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B9" w:rsidRPr="00807FC8" w:rsidRDefault="00534FB9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="00B1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D0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-МИ</w:t>
      </w:r>
    </w:p>
    <w:p w:rsidR="00534FB9" w:rsidRPr="00807FC8" w:rsidRDefault="00AF3F9B" w:rsidP="00534FB9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D0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A06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.20</w:t>
      </w:r>
      <w:r w:rsidR="005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534FB9"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Днес, 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0FE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65F6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.2023 г., се проведе заседание на ОБЩИНСКАТА ИЗБИРАТЕЛНА КОМИСИЯ /ОИК/ </w:t>
      </w:r>
      <w:r w:rsidR="001570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СЪРНИЦА, на което присъстваха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Джемиле Реджепова Пашова, 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Зам. председател: Айше Мустафова Халачева, </w:t>
      </w:r>
    </w:p>
    <w:p w:rsidR="0015707A" w:rsidRDefault="0015707A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Реджеп Ибрахим Ариф</w:t>
      </w:r>
    </w:p>
    <w:p w:rsidR="00AF3F9B" w:rsidRDefault="00AF3F9B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Асибе Реджепова Мусова</w:t>
      </w:r>
    </w:p>
    <w:p w:rsidR="00B11D00" w:rsidRDefault="00B11D00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: Едит Йорданова Стефанова</w:t>
      </w:r>
    </w:p>
    <w:p w:rsidR="00D95ADA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Секретар: Зейнеп Халил Карамолла</w:t>
      </w:r>
      <w:r w:rsidR="00D95AD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и членове: Реджеп Кемил Мехмед, </w:t>
      </w:r>
      <w:r w:rsidR="00B11D00">
        <w:rPr>
          <w:rFonts w:ascii="Times New Roman" w:hAnsi="Times New Roman" w:cs="Times New Roman"/>
          <w:color w:val="000000"/>
          <w:sz w:val="24"/>
          <w:szCs w:val="24"/>
        </w:rPr>
        <w:t>Пламен Георгоев Кюркчиев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34AC">
        <w:rPr>
          <w:rFonts w:ascii="Times New Roman" w:hAnsi="Times New Roman" w:cs="Times New Roman"/>
          <w:color w:val="000000"/>
          <w:sz w:val="24"/>
          <w:szCs w:val="24"/>
        </w:rPr>
        <w:t>Салих Кемалов Трампов</w:t>
      </w:r>
      <w:r w:rsidR="005C76EE">
        <w:rPr>
          <w:rFonts w:ascii="Times New Roman" w:hAnsi="Times New Roman" w:cs="Times New Roman"/>
          <w:color w:val="000000"/>
          <w:sz w:val="24"/>
          <w:szCs w:val="24"/>
        </w:rPr>
        <w:t>, Вилдан Сабриева Джебирова</w:t>
      </w:r>
      <w:r w:rsidR="000D0F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FB9" w:rsidRPr="00DC34AC" w:rsidRDefault="00534FB9" w:rsidP="00DC34A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Джемиле Реджепова Пашова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0D0FE8" w:rsidRPr="00587ADA" w:rsidRDefault="000D0FE8" w:rsidP="000D0FE8">
      <w:pPr>
        <w:pStyle w:val="ad"/>
        <w:numPr>
          <w:ilvl w:val="0"/>
          <w:numId w:val="23"/>
        </w:numPr>
        <w:autoSpaceDE w:val="0"/>
        <w:autoSpaceDN w:val="0"/>
        <w:adjustRightInd w:val="0"/>
        <w:jc w:val="both"/>
      </w:pPr>
      <w:r w:rsidRPr="000D0FE8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общински съветници в община Сърница, на регистрирана коалиция „Продължаваме Промяната- Демократична България”  в изборите за общински съветници и кметове на 29 октомври 2023 г</w:t>
      </w:r>
      <w:r w:rsidRPr="00587ADA">
        <w:t>.</w:t>
      </w:r>
    </w:p>
    <w:p w:rsidR="00A065F6" w:rsidRPr="0036635C" w:rsidRDefault="00A065F6" w:rsidP="00AF3F9B">
      <w:pPr>
        <w:pStyle w:val="ad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FB9" w:rsidRPr="001073BF" w:rsidRDefault="00534FB9" w:rsidP="001073BF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94B6E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="00534FB9"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5707A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5707A" w:rsidRPr="007F1983" w:rsidRDefault="0015707A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1D00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11D00" w:rsidRPr="007F1983" w:rsidRDefault="00B11D00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B11D00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34FB9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534FB9" w:rsidRPr="007F1983" w:rsidRDefault="00534FB9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D0FE8" w:rsidRPr="007F1983" w:rsidTr="00933E1C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7F1983" w:rsidRDefault="000D0FE8" w:rsidP="00933E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7F1983" w:rsidRDefault="000D0FE8" w:rsidP="00933E1C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0D0FE8" w:rsidRDefault="000D0FE8" w:rsidP="00933E1C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7F1983" w:rsidRDefault="000D0FE8" w:rsidP="00933E1C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FB9" w:rsidRPr="007F1983" w:rsidRDefault="00534FB9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9155E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5D09D9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Гласували – 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</w:p>
    <w:p w:rsidR="00534FB9" w:rsidRPr="007F1983" w:rsidRDefault="00534FB9" w:rsidP="005D09D9">
      <w:pPr>
        <w:autoSpaceDE w:val="0"/>
        <w:autoSpaceDN w:val="0"/>
        <w:adjustRightInd w:val="0"/>
        <w:spacing w:after="26" w:line="264" w:lineRule="auto"/>
        <w:ind w:firstLine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ЗА  -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>, Против- 0</w:t>
      </w:r>
    </w:p>
    <w:p w:rsidR="00534FB9" w:rsidRPr="007F1983" w:rsidRDefault="00534FB9" w:rsidP="00534FB9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7F1983" w:rsidRDefault="00534FB9" w:rsidP="00534FB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534FB9" w:rsidRPr="007F1983" w:rsidRDefault="00534FB9" w:rsidP="005D09D9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След проведените разисквания и обсъждане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точка 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4B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1983">
        <w:rPr>
          <w:rFonts w:ascii="Times New Roman" w:hAnsi="Times New Roman" w:cs="Times New Roman"/>
          <w:b/>
          <w:color w:val="000000"/>
          <w:sz w:val="24"/>
          <w:szCs w:val="24"/>
        </w:rPr>
        <w:t>от дневния ред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ОИК </w:t>
      </w:r>
      <w:r w:rsidRPr="007F1983">
        <w:rPr>
          <w:rFonts w:ascii="Times New Roman" w:hAnsi="Times New Roman" w:cs="Times New Roman"/>
          <w:sz w:val="24"/>
          <w:szCs w:val="24"/>
        </w:rPr>
        <w:t>Сърница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AF3F9B" w:rsidRPr="007F1983" w:rsidRDefault="00534FB9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Джемиле Реджепова Пашова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Мустафова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Ибрахим Ариф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Асибе Реджепова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 Йорданова Стефанова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Зейнеп Халил Карамолла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Кемил Мехмед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Йорданов Кюркчиев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F3F9B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 Кемалов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AF3F9B" w:rsidRPr="007F1983" w:rsidRDefault="00AF3F9B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D0FE8" w:rsidRPr="007F1983" w:rsidTr="005003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7F1983" w:rsidRDefault="000D0FE8" w:rsidP="005003D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7F1983" w:rsidRDefault="000D0FE8" w:rsidP="005003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Вилдан Сабриева Джебирова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0D0FE8" w:rsidRDefault="000D0FE8" w:rsidP="005003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0D0FE8" w:rsidRPr="007F1983" w:rsidRDefault="000D0FE8" w:rsidP="005003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C34AC" w:rsidRPr="007F1983" w:rsidRDefault="00DC34AC" w:rsidP="00534FB9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4FB9" w:rsidRPr="007F1983" w:rsidRDefault="0015707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34FB9" w:rsidRPr="00D95ADA" w:rsidRDefault="00D95ADA" w:rsidP="00534FB9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7F6BCB" w:rsidRPr="007F1983" w:rsidRDefault="00534FB9" w:rsidP="00534FB9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ЗА –  </w:t>
      </w:r>
      <w:r w:rsidR="00AF3F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, Против -0   </w:t>
      </w:r>
      <w:r w:rsidR="00C16BB6" w:rsidRPr="007F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65F6" w:rsidRDefault="00C16BB6" w:rsidP="00AF3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  <w:r w:rsidRPr="007F198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D0FE8" w:rsidRDefault="000D0FE8" w:rsidP="00AF3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0FE8" w:rsidRPr="00AF3F9B" w:rsidRDefault="000D0FE8" w:rsidP="00AF3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D0FE8" w:rsidRPr="00587ADA" w:rsidRDefault="000D0FE8" w:rsidP="000D0FE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DA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Регистрира застъпници на кандидатската листа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ADA">
        <w:rPr>
          <w:rFonts w:ascii="Times New Roman" w:eastAsia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Сърница</w:t>
      </w:r>
      <w:r w:rsidRPr="00587ADA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</w:t>
      </w:r>
      <w:r>
        <w:rPr>
          <w:rFonts w:ascii="Times New Roman" w:hAnsi="Times New Roman" w:cs="Times New Roman"/>
          <w:sz w:val="24"/>
          <w:szCs w:val="24"/>
        </w:rPr>
        <w:t>коалиция „Продължаваме Промяната- Демократична България”</w:t>
      </w:r>
      <w:r w:rsidRPr="00587ADA">
        <w:rPr>
          <w:rFonts w:ascii="Times New Roman" w:eastAsia="Times New Roman" w:hAnsi="Times New Roman" w:cs="Times New Roman"/>
          <w:sz w:val="24"/>
          <w:szCs w:val="24"/>
        </w:rPr>
        <w:t>, в изборите за общински съветници и кметове на 29 октомври 2023г., както следва: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5000"/>
      </w:tblGrid>
      <w:tr w:rsidR="000D0FE8" w:rsidRPr="00587ADA" w:rsidTr="00100942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D0FE8" w:rsidRPr="00587ADA" w:rsidRDefault="000D0FE8" w:rsidP="00100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7ADA">
              <w:rPr>
                <w:rFonts w:ascii="Calibri" w:eastAsia="Times New Roman" w:hAnsi="Calibri" w:cs="Calibri"/>
                <w:color w:val="000000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D0FE8" w:rsidRPr="00587ADA" w:rsidRDefault="000D0FE8" w:rsidP="00100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7ADA">
              <w:rPr>
                <w:rFonts w:ascii="Calibri" w:eastAsia="Times New Roman" w:hAnsi="Calibri" w:cs="Calibri"/>
                <w:color w:val="000000"/>
              </w:rPr>
              <w:t>Собствено, бащино и фамилно име на Застъпни</w:t>
            </w:r>
            <w:r>
              <w:rPr>
                <w:rFonts w:ascii="Calibri" w:eastAsia="Times New Roman" w:hAnsi="Calibri" w:cs="Calibri"/>
                <w:color w:val="000000"/>
              </w:rPr>
              <w:t>к</w:t>
            </w:r>
          </w:p>
        </w:tc>
      </w:tr>
      <w:tr w:rsidR="000D0FE8" w:rsidRPr="00587ADA" w:rsidTr="001009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E8" w:rsidRPr="00587ADA" w:rsidRDefault="000D0FE8" w:rsidP="001009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87ADA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E8" w:rsidRPr="00587ADA" w:rsidRDefault="000D0FE8" w:rsidP="00100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 Реджепов Чаушев</w:t>
            </w:r>
          </w:p>
        </w:tc>
      </w:tr>
    </w:tbl>
    <w:p w:rsidR="00AF3F9B" w:rsidRDefault="00AF3F9B" w:rsidP="00B1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F9B" w:rsidRPr="00B11D00" w:rsidRDefault="00AF3F9B" w:rsidP="00B1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закрито!</w:t>
      </w:r>
    </w:p>
    <w:p w:rsidR="00D95ADA" w:rsidRDefault="00D95ADA" w:rsidP="00092016">
      <w:pPr>
        <w:rPr>
          <w:rFonts w:ascii="Times New Roman" w:hAnsi="Times New Roman" w:cs="Times New Roman"/>
          <w:sz w:val="24"/>
          <w:szCs w:val="24"/>
        </w:rPr>
      </w:pPr>
    </w:p>
    <w:p w:rsidR="002C5ECE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ПРЕДСЕДАТЕЛ: Джемиле  Реджепова Пашова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СЕКРЕТАР: Зейнеп Халил Карамолла</w:t>
      </w:r>
    </w:p>
    <w:p w:rsidR="00654E2D" w:rsidRDefault="00654E2D" w:rsidP="00092016">
      <w:pPr>
        <w:rPr>
          <w:rFonts w:ascii="Times New Roman" w:hAnsi="Times New Roman" w:cs="Times New Roman"/>
          <w:sz w:val="24"/>
          <w:szCs w:val="24"/>
        </w:rPr>
      </w:pPr>
    </w:p>
    <w:p w:rsidR="00C16BB6" w:rsidRPr="007F1983" w:rsidRDefault="00C16BB6" w:rsidP="00092016">
      <w:pPr>
        <w:rPr>
          <w:rFonts w:ascii="Times New Roman" w:hAnsi="Times New Roman" w:cs="Times New Roman"/>
          <w:sz w:val="24"/>
          <w:szCs w:val="24"/>
        </w:rPr>
      </w:pPr>
      <w:r w:rsidRPr="007F1983">
        <w:rPr>
          <w:rFonts w:ascii="Times New Roman" w:hAnsi="Times New Roman" w:cs="Times New Roman"/>
          <w:sz w:val="24"/>
          <w:szCs w:val="24"/>
        </w:rPr>
        <w:t>ПРОТОКОЛЧИК:</w:t>
      </w:r>
      <w:r w:rsidR="007F1983" w:rsidRPr="007F1983">
        <w:rPr>
          <w:rFonts w:ascii="Times New Roman" w:hAnsi="Times New Roman" w:cs="Times New Roman"/>
          <w:sz w:val="24"/>
          <w:szCs w:val="24"/>
        </w:rPr>
        <w:t xml:space="preserve"> </w:t>
      </w:r>
      <w:r w:rsidR="000D0FE8">
        <w:rPr>
          <w:rFonts w:ascii="Times New Roman" w:hAnsi="Times New Roman" w:cs="Times New Roman"/>
          <w:sz w:val="24"/>
          <w:szCs w:val="24"/>
        </w:rPr>
        <w:t xml:space="preserve"> Вилдан Сабриева Джабирова</w:t>
      </w:r>
    </w:p>
    <w:sectPr w:rsidR="00C16BB6" w:rsidRPr="007F198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25" w:rsidRDefault="006E4B25" w:rsidP="00FA159E">
      <w:pPr>
        <w:spacing w:after="0" w:line="240" w:lineRule="auto"/>
      </w:pPr>
      <w:r>
        <w:separator/>
      </w:r>
    </w:p>
  </w:endnote>
  <w:endnote w:type="continuationSeparator" w:id="1">
    <w:p w:rsidR="006E4B25" w:rsidRDefault="006E4B25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25" w:rsidRDefault="006E4B25" w:rsidP="00FA159E">
      <w:pPr>
        <w:spacing w:after="0" w:line="240" w:lineRule="auto"/>
      </w:pPr>
      <w:r>
        <w:separator/>
      </w:r>
    </w:p>
  </w:footnote>
  <w:footnote w:type="continuationSeparator" w:id="1">
    <w:p w:rsidR="006E4B25" w:rsidRDefault="006E4B25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421384"/>
    <w:multiLevelType w:val="multilevel"/>
    <w:tmpl w:val="FC0C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21B2827"/>
    <w:multiLevelType w:val="multilevel"/>
    <w:tmpl w:val="24263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25F573A0"/>
    <w:multiLevelType w:val="multilevel"/>
    <w:tmpl w:val="38881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1C7F25"/>
    <w:multiLevelType w:val="hybridMultilevel"/>
    <w:tmpl w:val="073CEB64"/>
    <w:lvl w:ilvl="0" w:tplc="49C45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D667A3"/>
    <w:multiLevelType w:val="multilevel"/>
    <w:tmpl w:val="35F8F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3946A7"/>
    <w:multiLevelType w:val="hybridMultilevel"/>
    <w:tmpl w:val="A7E461A4"/>
    <w:lvl w:ilvl="0" w:tplc="21F4D6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D3775F"/>
    <w:multiLevelType w:val="multilevel"/>
    <w:tmpl w:val="A9F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0142"/>
    <w:multiLevelType w:val="hybridMultilevel"/>
    <w:tmpl w:val="A4584E3A"/>
    <w:lvl w:ilvl="0" w:tplc="5B54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454C"/>
    <w:multiLevelType w:val="hybridMultilevel"/>
    <w:tmpl w:val="E046859A"/>
    <w:lvl w:ilvl="0" w:tplc="F04060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A6798"/>
    <w:multiLevelType w:val="hybridMultilevel"/>
    <w:tmpl w:val="3CD4EBAA"/>
    <w:lvl w:ilvl="0" w:tplc="47AABE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55AE1"/>
    <w:multiLevelType w:val="hybridMultilevel"/>
    <w:tmpl w:val="87C8A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127D54"/>
    <w:multiLevelType w:val="hybridMultilevel"/>
    <w:tmpl w:val="AFFA9520"/>
    <w:lvl w:ilvl="0" w:tplc="B1BCE820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F8B14D3"/>
    <w:multiLevelType w:val="multilevel"/>
    <w:tmpl w:val="4212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8C17F18"/>
    <w:multiLevelType w:val="hybridMultilevel"/>
    <w:tmpl w:val="57E2CDE4"/>
    <w:lvl w:ilvl="0" w:tplc="70EEF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A1CB5"/>
    <w:multiLevelType w:val="hybridMultilevel"/>
    <w:tmpl w:val="A5401236"/>
    <w:lvl w:ilvl="0" w:tplc="28F0C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D10BB"/>
    <w:multiLevelType w:val="multilevel"/>
    <w:tmpl w:val="F066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00BFE"/>
    <w:multiLevelType w:val="hybridMultilevel"/>
    <w:tmpl w:val="B7724A02"/>
    <w:lvl w:ilvl="0" w:tplc="130AD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C05464"/>
    <w:multiLevelType w:val="hybridMultilevel"/>
    <w:tmpl w:val="1248AFE2"/>
    <w:lvl w:ilvl="0" w:tplc="2548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8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19"/>
  </w:num>
  <w:num w:numId="15">
    <w:abstractNumId w:val="7"/>
  </w:num>
  <w:num w:numId="16">
    <w:abstractNumId w:val="11"/>
  </w:num>
  <w:num w:numId="17">
    <w:abstractNumId w:val="21"/>
  </w:num>
  <w:num w:numId="18">
    <w:abstractNumId w:val="8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15130"/>
    <w:rsid w:val="00081E90"/>
    <w:rsid w:val="00092016"/>
    <w:rsid w:val="000D0FE8"/>
    <w:rsid w:val="001073BF"/>
    <w:rsid w:val="00135F54"/>
    <w:rsid w:val="0015707A"/>
    <w:rsid w:val="001A6C19"/>
    <w:rsid w:val="002672FE"/>
    <w:rsid w:val="002A5457"/>
    <w:rsid w:val="002C5ECE"/>
    <w:rsid w:val="00327CA7"/>
    <w:rsid w:val="003635E5"/>
    <w:rsid w:val="00365CF3"/>
    <w:rsid w:val="0036635C"/>
    <w:rsid w:val="0039155E"/>
    <w:rsid w:val="003F500B"/>
    <w:rsid w:val="00410DF8"/>
    <w:rsid w:val="004308E8"/>
    <w:rsid w:val="00510E96"/>
    <w:rsid w:val="0052699B"/>
    <w:rsid w:val="00534FB9"/>
    <w:rsid w:val="00594B6E"/>
    <w:rsid w:val="005C76EE"/>
    <w:rsid w:val="005D09D9"/>
    <w:rsid w:val="005F0B0D"/>
    <w:rsid w:val="00654E2D"/>
    <w:rsid w:val="00662FBC"/>
    <w:rsid w:val="006A2597"/>
    <w:rsid w:val="006B024E"/>
    <w:rsid w:val="006B61AC"/>
    <w:rsid w:val="006D08F9"/>
    <w:rsid w:val="006D3268"/>
    <w:rsid w:val="006E4B25"/>
    <w:rsid w:val="00725E33"/>
    <w:rsid w:val="00755A48"/>
    <w:rsid w:val="00762DF3"/>
    <w:rsid w:val="007F1983"/>
    <w:rsid w:val="007F6BCB"/>
    <w:rsid w:val="009062B9"/>
    <w:rsid w:val="0091376F"/>
    <w:rsid w:val="00915A4B"/>
    <w:rsid w:val="00923C61"/>
    <w:rsid w:val="00930EFA"/>
    <w:rsid w:val="009327FF"/>
    <w:rsid w:val="009606FA"/>
    <w:rsid w:val="00985FD4"/>
    <w:rsid w:val="009A655B"/>
    <w:rsid w:val="00A065F6"/>
    <w:rsid w:val="00A40F93"/>
    <w:rsid w:val="00A76804"/>
    <w:rsid w:val="00AA3F92"/>
    <w:rsid w:val="00AD126C"/>
    <w:rsid w:val="00AF13E3"/>
    <w:rsid w:val="00AF3F9B"/>
    <w:rsid w:val="00B0573E"/>
    <w:rsid w:val="00B11D00"/>
    <w:rsid w:val="00BA2AF4"/>
    <w:rsid w:val="00BC5EB4"/>
    <w:rsid w:val="00BF0CB0"/>
    <w:rsid w:val="00C16BB6"/>
    <w:rsid w:val="00C2380E"/>
    <w:rsid w:val="00C523A2"/>
    <w:rsid w:val="00D37FD4"/>
    <w:rsid w:val="00D95ADA"/>
    <w:rsid w:val="00DC34AC"/>
    <w:rsid w:val="00ED0C79"/>
    <w:rsid w:val="00EF17A2"/>
    <w:rsid w:val="00F546F6"/>
    <w:rsid w:val="00F76F9B"/>
    <w:rsid w:val="00F9167E"/>
    <w:rsid w:val="00F97770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534F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3</cp:revision>
  <cp:lastPrinted>2023-10-14T14:22:00Z</cp:lastPrinted>
  <dcterms:created xsi:type="dcterms:W3CDTF">2023-10-27T14:22:00Z</dcterms:created>
  <dcterms:modified xsi:type="dcterms:W3CDTF">2023-10-27T14:22:00Z</dcterms:modified>
</cp:coreProperties>
</file>