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="00A0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-МИ</w:t>
      </w:r>
    </w:p>
    <w:p w:rsidR="00534FB9" w:rsidRPr="00807FC8" w:rsidRDefault="00A065F6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02.10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.2023 г., се проведе заседание на ОБЩИНСКАТА ИЗБИРАТЕЛНА КОМИСИЯ /ОИК/ </w:t>
      </w:r>
      <w:r w:rsidR="001570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СЪРНИЦА, на което присъстваха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Джемиле Реджепова Пашова,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Айше Мустафова Халачева,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654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Асибе Реджепова Мусова,</w:t>
      </w:r>
      <w:r w:rsidR="001073BF" w:rsidRPr="0010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07A" w:rsidRDefault="0015707A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Реджеп Ибрахим Ариф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Секретар: Зейнеп Халил Карамолла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и членове: Реджеп Кемил Мехмед, Вилдан Сабриева Джебирова,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Трампов, Хатидже Ахмедова Дъвкова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A065F6" w:rsidRPr="00A065F6" w:rsidRDefault="00A065F6" w:rsidP="00A065F6">
      <w:pPr>
        <w:pStyle w:val="ad"/>
        <w:numPr>
          <w:ilvl w:val="0"/>
          <w:numId w:val="1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5F6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графичен файл с образец на бюлетина за кандидати за кмет на община Сърница, кандидати за общински съветници на община Сърница, кандидати за кметове на кметство Медени поляни и кметство Побит камък за участие в изборите за общински съветници и за кметове на 29 октомври 2023 г. </w:t>
      </w: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707A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A065F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ЗА  -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5707A" w:rsidRPr="007F1983" w:rsidTr="00B0435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707A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Default="00A065F6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1073BF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15707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D95ADA" w:rsidRDefault="00D95AD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BB6" w:rsidRPr="007F1983" w:rsidRDefault="00C16BB6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065F6" w:rsidRPr="00E23647" w:rsidRDefault="00A065F6" w:rsidP="00A065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65F6" w:rsidRPr="00E23647" w:rsidRDefault="00A065F6" w:rsidP="00A065F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47">
        <w:rPr>
          <w:rFonts w:ascii="Times New Roman" w:eastAsia="Times New Roman" w:hAnsi="Times New Roman" w:cs="Times New Roman"/>
          <w:sz w:val="24"/>
          <w:szCs w:val="24"/>
        </w:rPr>
        <w:t>Одобрява съдържанието на образец на бюлетина </w:t>
      </w:r>
      <w:r w:rsidRPr="00E23647">
        <w:rPr>
          <w:rFonts w:ascii="Times New Roman" w:eastAsia="Times New Roman" w:hAnsi="Times New Roman" w:cs="Times New Roman"/>
          <w:b/>
          <w:bCs/>
          <w:sz w:val="24"/>
          <w:szCs w:val="24"/>
        </w:rPr>
        <w:t>за кмет на община Сърница</w:t>
      </w:r>
      <w:r w:rsidRPr="00E23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5F6" w:rsidRPr="00E23647" w:rsidRDefault="00A065F6" w:rsidP="00A065F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47">
        <w:rPr>
          <w:rFonts w:ascii="Times New Roman" w:eastAsia="Times New Roman" w:hAnsi="Times New Roman" w:cs="Times New Roman"/>
          <w:sz w:val="24"/>
          <w:szCs w:val="24"/>
        </w:rPr>
        <w:t>Одобрява съдържанието на образец на бюлетина </w:t>
      </w:r>
      <w:r w:rsidRPr="00E23647">
        <w:rPr>
          <w:rFonts w:ascii="Times New Roman" w:eastAsia="Times New Roman" w:hAnsi="Times New Roman" w:cs="Times New Roman"/>
          <w:b/>
          <w:bCs/>
          <w:sz w:val="24"/>
          <w:szCs w:val="24"/>
        </w:rPr>
        <w:t>за общински съветници на община Сърница</w:t>
      </w:r>
      <w:r w:rsidRPr="00E23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5F6" w:rsidRPr="00E23647" w:rsidRDefault="00A065F6" w:rsidP="00A065F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47">
        <w:rPr>
          <w:rFonts w:ascii="Times New Roman" w:eastAsia="Times New Roman" w:hAnsi="Times New Roman" w:cs="Times New Roman"/>
          <w:sz w:val="24"/>
          <w:szCs w:val="24"/>
        </w:rPr>
        <w:t>Одобрява съдържанието на образец на бюлетина за кмет на </w:t>
      </w:r>
      <w:r w:rsidRPr="00E2364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 Медени поляни, община Сърница</w:t>
      </w:r>
      <w:r w:rsidRPr="00E23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5F6" w:rsidRPr="00E23647" w:rsidRDefault="00A065F6" w:rsidP="00A065F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47">
        <w:rPr>
          <w:rFonts w:ascii="Times New Roman" w:eastAsia="Times New Roman" w:hAnsi="Times New Roman" w:cs="Times New Roman"/>
          <w:sz w:val="24"/>
          <w:szCs w:val="24"/>
        </w:rPr>
        <w:t>Одобрява съдържанието на образец на бюлетина за кмет на </w:t>
      </w:r>
      <w:r w:rsidRPr="00E2364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 Побит камък, община Сърница</w:t>
      </w:r>
      <w:r w:rsidRPr="00E23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DF3" w:rsidRPr="00A065F6" w:rsidRDefault="00A065F6" w:rsidP="00A065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47">
        <w:rPr>
          <w:rFonts w:ascii="Times New Roman" w:eastAsia="Times New Roman" w:hAnsi="Times New Roman" w:cs="Times New Roman"/>
          <w:sz w:val="24"/>
          <w:szCs w:val="24"/>
        </w:rPr>
        <w:lastRenderedPageBreak/>
        <w:t> Общинската избирателна комисия – гр. Сърница одобрява графичния файл с образец на бюлетината като принтира образеца и върху него се подписват всички присъстващи членове на ОИК- гр. Сърница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ОИК- Сърница се прилагат към протокола от заседанието на ОИК като неразделна част.</w:t>
      </w:r>
    </w:p>
    <w:p w:rsidR="00BF0CB0" w:rsidRDefault="00BF0CB0" w:rsidP="00A065F6">
      <w:pPr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</w:t>
      </w:r>
      <w:r w:rsidR="0091376F">
        <w:rPr>
          <w:rFonts w:ascii="Times New Roman" w:hAnsi="Times New Roman" w:cs="Times New Roman"/>
          <w:sz w:val="24"/>
          <w:szCs w:val="24"/>
        </w:rPr>
        <w:t>Вилдан Сабриева Джебирова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E8" w:rsidRDefault="004308E8" w:rsidP="00FA159E">
      <w:pPr>
        <w:spacing w:after="0" w:line="240" w:lineRule="auto"/>
      </w:pPr>
      <w:r>
        <w:separator/>
      </w:r>
    </w:p>
  </w:endnote>
  <w:endnote w:type="continuationSeparator" w:id="1">
    <w:p w:rsidR="004308E8" w:rsidRDefault="004308E8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E8" w:rsidRDefault="004308E8" w:rsidP="00FA159E">
      <w:pPr>
        <w:spacing w:after="0" w:line="240" w:lineRule="auto"/>
      </w:pPr>
      <w:r>
        <w:separator/>
      </w:r>
    </w:p>
  </w:footnote>
  <w:footnote w:type="continuationSeparator" w:id="1">
    <w:p w:rsidR="004308E8" w:rsidRDefault="004308E8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1B2827"/>
    <w:multiLevelType w:val="multilevel"/>
    <w:tmpl w:val="242639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55AE1"/>
    <w:multiLevelType w:val="hybridMultilevel"/>
    <w:tmpl w:val="87C8A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81E90"/>
    <w:rsid w:val="00092016"/>
    <w:rsid w:val="001073BF"/>
    <w:rsid w:val="0015707A"/>
    <w:rsid w:val="001A6C19"/>
    <w:rsid w:val="002A5457"/>
    <w:rsid w:val="002C5ECE"/>
    <w:rsid w:val="00327CA7"/>
    <w:rsid w:val="003F500B"/>
    <w:rsid w:val="004308E8"/>
    <w:rsid w:val="00510E96"/>
    <w:rsid w:val="0052699B"/>
    <w:rsid w:val="00534FB9"/>
    <w:rsid w:val="00594B6E"/>
    <w:rsid w:val="00654E2D"/>
    <w:rsid w:val="00662FBC"/>
    <w:rsid w:val="006A2597"/>
    <w:rsid w:val="006B61AC"/>
    <w:rsid w:val="006D3268"/>
    <w:rsid w:val="00755A48"/>
    <w:rsid w:val="00762DF3"/>
    <w:rsid w:val="007F1983"/>
    <w:rsid w:val="009062B9"/>
    <w:rsid w:val="0091376F"/>
    <w:rsid w:val="00923C61"/>
    <w:rsid w:val="00930EFA"/>
    <w:rsid w:val="009327FF"/>
    <w:rsid w:val="009606FA"/>
    <w:rsid w:val="00985FD4"/>
    <w:rsid w:val="009A655B"/>
    <w:rsid w:val="00A065F6"/>
    <w:rsid w:val="00A76804"/>
    <w:rsid w:val="00AA3F92"/>
    <w:rsid w:val="00AD126C"/>
    <w:rsid w:val="00AF13E3"/>
    <w:rsid w:val="00BA2AF4"/>
    <w:rsid w:val="00BF0CB0"/>
    <w:rsid w:val="00C16BB6"/>
    <w:rsid w:val="00C2380E"/>
    <w:rsid w:val="00D37FD4"/>
    <w:rsid w:val="00D95ADA"/>
    <w:rsid w:val="00DC34AC"/>
    <w:rsid w:val="00ED0C79"/>
    <w:rsid w:val="00EF17A2"/>
    <w:rsid w:val="00F546F6"/>
    <w:rsid w:val="00F76F9B"/>
    <w:rsid w:val="00F9167E"/>
    <w:rsid w:val="00F97770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2023-09-15T14:57:00Z</cp:lastPrinted>
  <dcterms:created xsi:type="dcterms:W3CDTF">2023-10-02T14:27:00Z</dcterms:created>
  <dcterms:modified xsi:type="dcterms:W3CDTF">2023-10-02T14:27:00Z</dcterms:modified>
</cp:coreProperties>
</file>