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B9" w:rsidRPr="00807FC8" w:rsidRDefault="00534FB9" w:rsidP="00534FB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 w:rsidRPr="00807FC8"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 w:rsidR="001570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-МИ</w:t>
      </w:r>
    </w:p>
    <w:p w:rsidR="00534FB9" w:rsidRPr="00807FC8" w:rsidRDefault="00F97770" w:rsidP="00534FB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1570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.20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Днес, </w:t>
      </w:r>
      <w:r w:rsidR="00BF0CB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5707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.09.2023 г., се проведе заседание на ОБЩИНСКАТА ИЗБИРАТЕЛНА КОМИСИЯ /ОИК/ </w:t>
      </w:r>
      <w:r w:rsidR="001570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СЪРНИЦА, на което присъстваха 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Джемиле Реджепова Пашова, 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Зам. председател: Айше Мустафова Халачева, 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Зам.председател:</w:t>
      </w:r>
      <w:r w:rsidR="00654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Асибе Реджепова Мусова,</w:t>
      </w:r>
      <w:r w:rsidR="001073BF" w:rsidRPr="00107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07A" w:rsidRDefault="0015707A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Зам.председател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: Реджеп Ибрахим Ариф</w:t>
      </w:r>
    </w:p>
    <w:p w:rsidR="00D95ADA" w:rsidRPr="00D95ADA" w:rsidRDefault="001073BF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Зам.председател:</w:t>
      </w:r>
      <w:r w:rsidR="00D95ADA">
        <w:rPr>
          <w:rFonts w:ascii="Times New Roman" w:hAnsi="Times New Roman" w:cs="Times New Roman"/>
          <w:color w:val="000000"/>
          <w:sz w:val="24"/>
          <w:szCs w:val="24"/>
        </w:rPr>
        <w:t xml:space="preserve"> Едит Йорданова Стефанова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Секретар: Зейнеп Халил Карамолла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и членове: Реджеп Кемил Мехмед, Вилдан Сабриева Джебирова, </w:t>
      </w:r>
      <w:r w:rsidR="00DC34AC">
        <w:rPr>
          <w:rFonts w:ascii="Times New Roman" w:hAnsi="Times New Roman" w:cs="Times New Roman"/>
          <w:color w:val="000000"/>
          <w:sz w:val="24"/>
          <w:szCs w:val="24"/>
        </w:rPr>
        <w:t>Салих Кемалов Трампов, Хатидже Ахмедова Дъвкова</w:t>
      </w:r>
      <w:r w:rsidR="001073BF">
        <w:rPr>
          <w:rFonts w:ascii="Times New Roman" w:hAnsi="Times New Roman" w:cs="Times New Roman"/>
          <w:color w:val="000000"/>
          <w:sz w:val="24"/>
          <w:szCs w:val="24"/>
        </w:rPr>
        <w:t>, Пламен Георгоев Кюркчиев.</w:t>
      </w:r>
    </w:p>
    <w:p w:rsidR="00534FB9" w:rsidRPr="00DC34AC" w:rsidRDefault="00534FB9" w:rsidP="00DC34AC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Заседанието се председателства от Джемиле Реджепова Пашова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15707A" w:rsidRPr="0015707A" w:rsidRDefault="0015707A" w:rsidP="0015707A">
      <w:pPr>
        <w:pStyle w:val="ad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07A">
        <w:rPr>
          <w:rFonts w:ascii="Times New Roman" w:eastAsia="Times New Roman" w:hAnsi="Times New Roman" w:cs="Times New Roman"/>
          <w:sz w:val="24"/>
          <w:szCs w:val="24"/>
        </w:rPr>
        <w:t xml:space="preserve">Извършване замяна на членове в СИК на територията на Община Сърница по предложение на </w:t>
      </w:r>
      <w:r w:rsidRPr="0015707A">
        <w:rPr>
          <w:rFonts w:ascii="Times New Roman" w:eastAsia="Times New Roman" w:hAnsi="Times New Roman" w:cs="Times New Roman"/>
          <w:b/>
          <w:sz w:val="24"/>
          <w:szCs w:val="24"/>
        </w:rPr>
        <w:t>коалиция „Продължаваме Промяната- Демократична България”</w:t>
      </w:r>
      <w:r w:rsidRPr="0015707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 на 29.10.2023 г.</w:t>
      </w:r>
    </w:p>
    <w:p w:rsidR="00762DF3" w:rsidRPr="00BF0CB0" w:rsidRDefault="00762DF3" w:rsidP="00BF0CB0">
      <w:pPr>
        <w:pStyle w:val="ad"/>
        <w:numPr>
          <w:ilvl w:val="0"/>
          <w:numId w:val="2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34FB9" w:rsidRPr="001073BF" w:rsidRDefault="00534FB9" w:rsidP="001073BF">
      <w:pPr>
        <w:shd w:val="clear" w:color="auto" w:fill="FFFFFF"/>
        <w:spacing w:after="1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94B6E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="00534FB9"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5707A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Ибрахим Ариф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73BF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73BF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Default="001073BF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1073BF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073BF" w:rsidRPr="007F1983" w:rsidRDefault="001073BF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34FB9" w:rsidRPr="007F1983" w:rsidRDefault="00534FB9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 w:rsidR="001073B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, ЗА  -</w:t>
      </w:r>
      <w:r w:rsidR="001073B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, Против- 0</w:t>
      </w:r>
    </w:p>
    <w:p w:rsidR="00534FB9" w:rsidRPr="007F1983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Дневният ред се прие с единодушие от комисията.</w:t>
      </w:r>
    </w:p>
    <w:p w:rsidR="00534FB9" w:rsidRPr="007F1983" w:rsidRDefault="00534FB9" w:rsidP="00534FB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точка 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DC34AC" w:rsidRPr="007F1983" w:rsidRDefault="00534FB9" w:rsidP="00534FB9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15707A" w:rsidRPr="007F1983" w:rsidTr="00B04353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15707A" w:rsidRPr="007F1983" w:rsidTr="00B0435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5707A" w:rsidRPr="007F1983" w:rsidTr="00B0435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5707A" w:rsidRPr="007F1983" w:rsidTr="00B0435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5707A" w:rsidRPr="007F1983" w:rsidTr="00B0435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Ибрахим Ариф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5707A" w:rsidRPr="007F1983" w:rsidTr="00B0435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5707A" w:rsidRPr="007F1983" w:rsidTr="00B0435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5707A" w:rsidRPr="007F1983" w:rsidTr="00B0435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5707A" w:rsidRPr="007F1983" w:rsidTr="00B04353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5707A" w:rsidRPr="007F1983" w:rsidTr="00B0435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5707A" w:rsidRPr="007F1983" w:rsidTr="00B0435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Default="0015707A" w:rsidP="00B0435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1073BF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B0435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5707A" w:rsidRPr="007F1983" w:rsidRDefault="0015707A" w:rsidP="0015707A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15707A" w:rsidRDefault="00534FB9" w:rsidP="0015707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4FB9" w:rsidRPr="007F1983" w:rsidRDefault="00534FB9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4FB9" w:rsidRPr="00D95ADA" w:rsidRDefault="00D95ADA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 –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</w:p>
    <w:p w:rsidR="00534FB9" w:rsidRPr="007F1983" w:rsidRDefault="00534FB9" w:rsidP="00534FB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 w:rsidR="00D95AD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</w:t>
      </w:r>
      <w:r w:rsidR="00C16BB6"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6BB6" w:rsidRPr="007F1983" w:rsidRDefault="00C16BB6" w:rsidP="00534FB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B6" w:rsidRPr="007F1983" w:rsidRDefault="00C16BB6" w:rsidP="00C1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9704" w:type="dxa"/>
        <w:shd w:val="clear" w:color="auto" w:fill="FFFFFF"/>
        <w:tblLook w:val="04A0"/>
      </w:tblPr>
      <w:tblGrid>
        <w:gridCol w:w="1753"/>
        <w:gridCol w:w="1276"/>
        <w:gridCol w:w="2835"/>
        <w:gridCol w:w="3840"/>
      </w:tblGrid>
      <w:tr w:rsidR="0015707A" w:rsidRPr="005206F1" w:rsidTr="00B04353"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15707A" w:rsidRPr="005206F1" w:rsidRDefault="0015707A" w:rsidP="00B043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15707A" w:rsidRPr="005206F1" w:rsidRDefault="0015707A" w:rsidP="00B043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15707A" w:rsidRPr="005206F1" w:rsidRDefault="0015707A" w:rsidP="00B043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3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15707A" w:rsidRPr="005206F1" w:rsidRDefault="0015707A" w:rsidP="00B043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15707A" w:rsidRPr="005206F1" w:rsidTr="00B04353"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15707A" w:rsidRPr="005206F1" w:rsidRDefault="0015707A" w:rsidP="00B043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15707A" w:rsidRPr="005206F1" w:rsidRDefault="0015707A" w:rsidP="00B043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15707A" w:rsidRPr="005206F1" w:rsidRDefault="0015707A" w:rsidP="00B043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15707A" w:rsidRPr="005206F1" w:rsidRDefault="0015707A" w:rsidP="00B043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07A" w:rsidRPr="005206F1" w:rsidTr="00B04353"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15707A" w:rsidRPr="005206F1" w:rsidRDefault="0015707A" w:rsidP="00B043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13390000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15707A" w:rsidRPr="005206F1" w:rsidRDefault="0015707A" w:rsidP="00B043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F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15707A" w:rsidRPr="005206F1" w:rsidRDefault="0015707A" w:rsidP="00B043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 РЕФАТ ЧАУШ</w:t>
            </w:r>
          </w:p>
        </w:tc>
        <w:tc>
          <w:tcPr>
            <w:tcW w:w="3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15707A" w:rsidRPr="005206F1" w:rsidRDefault="0015707A" w:rsidP="00B043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БАЙРЯМ МЕХМЕД МЕЧКАРСКИ</w:t>
            </w:r>
          </w:p>
        </w:tc>
      </w:tr>
    </w:tbl>
    <w:p w:rsidR="0015707A" w:rsidRPr="005206F1" w:rsidRDefault="0015707A" w:rsidP="0015707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707A" w:rsidRPr="005206F1" w:rsidRDefault="0015707A" w:rsidP="0015707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6F1">
        <w:rPr>
          <w:rFonts w:ascii="Times New Roman" w:eastAsia="Times New Roman" w:hAnsi="Times New Roman" w:cs="Times New Roman"/>
          <w:sz w:val="24"/>
          <w:szCs w:val="24"/>
        </w:rPr>
        <w:lastRenderedPageBreak/>
        <w:t>Да бъд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анулирано</w:t>
      </w:r>
      <w:r w:rsidRPr="00520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>удостоверението</w:t>
      </w:r>
      <w:r w:rsidRPr="00520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САЛИХ РЕФАТ ЧАУШ</w:t>
      </w:r>
      <w:r w:rsidRPr="005206F1">
        <w:rPr>
          <w:rFonts w:ascii="Times New Roman" w:eastAsia="Times New Roman" w:hAnsi="Times New Roman" w:cs="Times New Roman"/>
          <w:b/>
          <w:sz w:val="24"/>
          <w:szCs w:val="24"/>
        </w:rPr>
        <w:t xml:space="preserve"> – Член  </w:t>
      </w:r>
    </w:p>
    <w:p w:rsidR="0015707A" w:rsidRPr="005206F1" w:rsidRDefault="0015707A" w:rsidP="0015707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 се издаде 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удостоверение на </w:t>
      </w:r>
      <w:r>
        <w:rPr>
          <w:rFonts w:ascii="Times New Roman" w:eastAsia="Times New Roman" w:hAnsi="Times New Roman" w:cs="Times New Roman"/>
          <w:sz w:val="24"/>
          <w:szCs w:val="24"/>
        </w:rPr>
        <w:t>БАЙРЯМ МЕХМЕД МЕЧКАРСКИ</w:t>
      </w:r>
      <w:r w:rsidRPr="005206F1">
        <w:rPr>
          <w:rFonts w:ascii="Times New Roman" w:eastAsia="Times New Roman" w:hAnsi="Times New Roman" w:cs="Times New Roman"/>
          <w:b/>
          <w:sz w:val="24"/>
          <w:szCs w:val="24"/>
        </w:rPr>
        <w:t xml:space="preserve"> – Член </w:t>
      </w:r>
      <w:r>
        <w:rPr>
          <w:rFonts w:ascii="Times New Roman" w:eastAsia="Times New Roman" w:hAnsi="Times New Roman" w:cs="Times New Roman"/>
          <w:sz w:val="24"/>
          <w:szCs w:val="24"/>
        </w:rPr>
        <w:t>на секция 133900004</w:t>
      </w:r>
      <w:r w:rsidRPr="00520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DF3" w:rsidRPr="007F1983" w:rsidRDefault="00762DF3" w:rsidP="00762DF3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62DF3" w:rsidRPr="007F1983" w:rsidRDefault="00762DF3" w:rsidP="00762DF3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2DF3" w:rsidRPr="00D95ADA" w:rsidRDefault="00762DF3" w:rsidP="00762DF3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</w:p>
    <w:p w:rsidR="00762DF3" w:rsidRPr="007F1983" w:rsidRDefault="00762DF3" w:rsidP="00762DF3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 </w:t>
      </w:r>
    </w:p>
    <w:p w:rsidR="00BF0CB0" w:rsidRDefault="00BF0CB0" w:rsidP="0015707A">
      <w:pPr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CB0" w:rsidRDefault="00BF0CB0" w:rsidP="00C16BB6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</w:p>
    <w:p w:rsidR="002C5ECE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закрито!</w:t>
      </w:r>
    </w:p>
    <w:p w:rsidR="00D95ADA" w:rsidRDefault="00D95ADA" w:rsidP="00092016">
      <w:pPr>
        <w:rPr>
          <w:rFonts w:ascii="Times New Roman" w:hAnsi="Times New Roman" w:cs="Times New Roman"/>
          <w:sz w:val="24"/>
          <w:szCs w:val="24"/>
        </w:rPr>
      </w:pPr>
    </w:p>
    <w:p w:rsidR="002C5ECE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ПРЕДСЕДАТЕЛ: Джемиле  Реджепова Пашова</w:t>
      </w:r>
    </w:p>
    <w:p w:rsidR="00654E2D" w:rsidRDefault="00654E2D" w:rsidP="00092016">
      <w:pPr>
        <w:rPr>
          <w:rFonts w:ascii="Times New Roman" w:hAnsi="Times New Roman" w:cs="Times New Roman"/>
          <w:sz w:val="24"/>
          <w:szCs w:val="24"/>
        </w:rPr>
      </w:pP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СЕКРЕТАР: Зейнеп Халил Карамолла</w:t>
      </w:r>
    </w:p>
    <w:p w:rsidR="00654E2D" w:rsidRDefault="00654E2D" w:rsidP="00092016">
      <w:pPr>
        <w:rPr>
          <w:rFonts w:ascii="Times New Roman" w:hAnsi="Times New Roman" w:cs="Times New Roman"/>
          <w:sz w:val="24"/>
          <w:szCs w:val="24"/>
        </w:rPr>
      </w:pP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ПРОТОКОЛЧИК:</w:t>
      </w:r>
      <w:r w:rsidR="007F1983" w:rsidRPr="007F1983">
        <w:rPr>
          <w:rFonts w:ascii="Times New Roman" w:hAnsi="Times New Roman" w:cs="Times New Roman"/>
          <w:sz w:val="24"/>
          <w:szCs w:val="24"/>
        </w:rPr>
        <w:t xml:space="preserve"> </w:t>
      </w:r>
      <w:r w:rsidR="0091376F">
        <w:rPr>
          <w:rFonts w:ascii="Times New Roman" w:hAnsi="Times New Roman" w:cs="Times New Roman"/>
          <w:sz w:val="24"/>
          <w:szCs w:val="24"/>
        </w:rPr>
        <w:t>Вилдан Сабриева Джебирова</w:t>
      </w:r>
    </w:p>
    <w:sectPr w:rsidR="00C16BB6" w:rsidRPr="007F1983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5B" w:rsidRDefault="009A655B" w:rsidP="00FA159E">
      <w:pPr>
        <w:spacing w:after="0" w:line="240" w:lineRule="auto"/>
      </w:pPr>
      <w:r>
        <w:separator/>
      </w:r>
    </w:p>
  </w:endnote>
  <w:endnote w:type="continuationSeparator" w:id="1">
    <w:p w:rsidR="009A655B" w:rsidRDefault="009A655B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5B" w:rsidRDefault="009A655B" w:rsidP="00FA159E">
      <w:pPr>
        <w:spacing w:after="0" w:line="240" w:lineRule="auto"/>
      </w:pPr>
      <w:r>
        <w:separator/>
      </w:r>
    </w:p>
  </w:footnote>
  <w:footnote w:type="continuationSeparator" w:id="1">
    <w:p w:rsidR="009A655B" w:rsidRDefault="009A655B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74"/>
    <w:multiLevelType w:val="hybridMultilevel"/>
    <w:tmpl w:val="AB382390"/>
    <w:lvl w:ilvl="0" w:tplc="E4620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421384"/>
    <w:multiLevelType w:val="multilevel"/>
    <w:tmpl w:val="FC0C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5F573A0"/>
    <w:multiLevelType w:val="multilevel"/>
    <w:tmpl w:val="38881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BE0142"/>
    <w:multiLevelType w:val="hybridMultilevel"/>
    <w:tmpl w:val="A4584E3A"/>
    <w:lvl w:ilvl="0" w:tplc="5B541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A6798"/>
    <w:multiLevelType w:val="hybridMultilevel"/>
    <w:tmpl w:val="3CD4EBAA"/>
    <w:lvl w:ilvl="0" w:tplc="47AABED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9028A"/>
    <w:multiLevelType w:val="hybridMultilevel"/>
    <w:tmpl w:val="8504557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8B14D3"/>
    <w:multiLevelType w:val="multilevel"/>
    <w:tmpl w:val="42121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E1A1CB5"/>
    <w:multiLevelType w:val="hybridMultilevel"/>
    <w:tmpl w:val="A5401236"/>
    <w:lvl w:ilvl="0" w:tplc="28F0CB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C1B70"/>
    <w:multiLevelType w:val="hybridMultilevel"/>
    <w:tmpl w:val="695ED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81E90"/>
    <w:rsid w:val="00092016"/>
    <w:rsid w:val="001073BF"/>
    <w:rsid w:val="0015707A"/>
    <w:rsid w:val="001A6C19"/>
    <w:rsid w:val="002A5457"/>
    <w:rsid w:val="002C5ECE"/>
    <w:rsid w:val="00327CA7"/>
    <w:rsid w:val="003F500B"/>
    <w:rsid w:val="00510E96"/>
    <w:rsid w:val="00534FB9"/>
    <w:rsid w:val="00594B6E"/>
    <w:rsid w:val="00654E2D"/>
    <w:rsid w:val="00662FBC"/>
    <w:rsid w:val="006A2597"/>
    <w:rsid w:val="006B61AC"/>
    <w:rsid w:val="006D3268"/>
    <w:rsid w:val="00755A48"/>
    <w:rsid w:val="00762DF3"/>
    <w:rsid w:val="007F1983"/>
    <w:rsid w:val="009062B9"/>
    <w:rsid w:val="0091376F"/>
    <w:rsid w:val="00923C61"/>
    <w:rsid w:val="00930EFA"/>
    <w:rsid w:val="009327FF"/>
    <w:rsid w:val="009606FA"/>
    <w:rsid w:val="00985FD4"/>
    <w:rsid w:val="009A655B"/>
    <w:rsid w:val="00A76804"/>
    <w:rsid w:val="00AA3F92"/>
    <w:rsid w:val="00AD126C"/>
    <w:rsid w:val="00AF13E3"/>
    <w:rsid w:val="00BA2AF4"/>
    <w:rsid w:val="00BF0CB0"/>
    <w:rsid w:val="00C16BB6"/>
    <w:rsid w:val="00C2380E"/>
    <w:rsid w:val="00D37FD4"/>
    <w:rsid w:val="00D95ADA"/>
    <w:rsid w:val="00DC34AC"/>
    <w:rsid w:val="00ED0C79"/>
    <w:rsid w:val="00EF17A2"/>
    <w:rsid w:val="00F546F6"/>
    <w:rsid w:val="00F76F9B"/>
    <w:rsid w:val="00F9167E"/>
    <w:rsid w:val="00F97770"/>
    <w:rsid w:val="00FA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534FB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ОИК Сърница</cp:lastModifiedBy>
  <cp:revision>2</cp:revision>
  <cp:lastPrinted>2023-09-15T14:57:00Z</cp:lastPrinted>
  <dcterms:created xsi:type="dcterms:W3CDTF">2023-09-28T13:41:00Z</dcterms:created>
  <dcterms:modified xsi:type="dcterms:W3CDTF">2023-09-28T13:41:00Z</dcterms:modified>
</cp:coreProperties>
</file>