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5206F1">
      <w:pPr>
        <w:pStyle w:val="resh-title"/>
        <w:shd w:val="clear" w:color="auto" w:fill="FFFFFF"/>
        <w:spacing w:after="0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F162DB">
        <w:rPr>
          <w:b/>
          <w:sz w:val="32"/>
          <w:szCs w:val="32"/>
        </w:rPr>
        <w:t xml:space="preserve"> 2</w:t>
      </w:r>
      <w:r w:rsidR="005206F1">
        <w:rPr>
          <w:b/>
          <w:sz w:val="32"/>
          <w:szCs w:val="32"/>
        </w:rPr>
        <w:t>8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C60B07" w:rsidRPr="00EA66A7" w:rsidRDefault="00092016" w:rsidP="00225D23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 xml:space="preserve">Сърница, </w:t>
      </w:r>
      <w:r w:rsidR="00E07F5A">
        <w:rPr>
          <w:b/>
          <w:sz w:val="32"/>
          <w:szCs w:val="32"/>
        </w:rPr>
        <w:t>2</w:t>
      </w:r>
      <w:r w:rsidR="005206F1">
        <w:rPr>
          <w:b/>
          <w:sz w:val="32"/>
          <w:szCs w:val="32"/>
        </w:rPr>
        <w:t>8</w:t>
      </w:r>
      <w:r w:rsidRPr="00092016">
        <w:rPr>
          <w:b/>
          <w:sz w:val="32"/>
          <w:szCs w:val="32"/>
        </w:rPr>
        <w:t>.09.2023 г.</w:t>
      </w:r>
    </w:p>
    <w:p w:rsidR="005206F1" w:rsidRPr="005206F1" w:rsidRDefault="00463EDC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FE10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 xml:space="preserve">Извършване замяна на членове в СИК на територията на Община Сърница по предложение на </w:t>
      </w:r>
      <w:r w:rsidR="005206F1">
        <w:rPr>
          <w:rFonts w:ascii="Times New Roman" w:eastAsia="Times New Roman" w:hAnsi="Times New Roman" w:cs="Times New Roman"/>
          <w:b/>
          <w:sz w:val="24"/>
          <w:szCs w:val="24"/>
        </w:rPr>
        <w:t>коалиция „Продължаваме Промяната- Демократична България”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 xml:space="preserve"> в изборите за общински съветници и кметове на 2</w:t>
      </w:r>
      <w:r w:rsidR="005206F1">
        <w:rPr>
          <w:rFonts w:ascii="Times New Roman" w:eastAsia="Times New Roman" w:hAnsi="Times New Roman" w:cs="Times New Roman"/>
          <w:sz w:val="24"/>
          <w:szCs w:val="24"/>
        </w:rPr>
        <w:t>9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>.10.20</w:t>
      </w:r>
      <w:r w:rsidR="005206F1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206F1" w:rsidRPr="005206F1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В ОИК Сърница е постъпило предложение с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вх. № МИ-41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28.09.2023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Ибрахим Ахмед Толупов упълномощен представител на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коалиция „Продължаваме Промяната- Демократична България”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относно извършване на замени: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В СИК №13390000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на територията на Община Сърница на мястото на 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>Член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САЛИХ РЕФАТ ЧАУШ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, да бъде вписан  </w:t>
      </w:r>
      <w:r>
        <w:rPr>
          <w:rFonts w:ascii="Times New Roman" w:eastAsia="Times New Roman" w:hAnsi="Times New Roman" w:cs="Times New Roman"/>
          <w:sz w:val="24"/>
          <w:szCs w:val="24"/>
        </w:rPr>
        <w:t>БАЙРЯМ МЕХМЕД МЕЧКАРСКИ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На основание чл.87, ал.1, т.5 от Изборния кодекс.</w:t>
      </w:r>
    </w:p>
    <w:p w:rsidR="005206F1" w:rsidRPr="005206F1" w:rsidRDefault="005206F1" w:rsidP="005206F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b/>
          <w:bCs/>
          <w:sz w:val="24"/>
          <w:szCs w:val="24"/>
        </w:rPr>
        <w:t>Р Е Ш И:</w:t>
      </w:r>
    </w:p>
    <w:tbl>
      <w:tblPr>
        <w:tblW w:w="9704" w:type="dxa"/>
        <w:shd w:val="clear" w:color="auto" w:fill="FFFFFF"/>
        <w:tblLook w:val="04A0"/>
      </w:tblPr>
      <w:tblGrid>
        <w:gridCol w:w="1753"/>
        <w:gridCol w:w="1276"/>
        <w:gridCol w:w="2835"/>
        <w:gridCol w:w="3840"/>
      </w:tblGrid>
      <w:tr w:rsidR="005206F1" w:rsidRPr="005206F1" w:rsidTr="005206F1"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Освобождава</w:t>
            </w:r>
          </w:p>
        </w:tc>
        <w:tc>
          <w:tcPr>
            <w:tcW w:w="3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Назначава</w:t>
            </w:r>
          </w:p>
        </w:tc>
      </w:tr>
      <w:tr w:rsidR="005206F1" w:rsidRPr="005206F1" w:rsidTr="005206F1"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206F1" w:rsidRPr="005206F1" w:rsidTr="005206F1"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13390000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06F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8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САЛИХ РЕФАТ ЧАУШ</w:t>
            </w:r>
          </w:p>
        </w:tc>
        <w:tc>
          <w:tcPr>
            <w:tcW w:w="38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6" w:type="dxa"/>
              <w:left w:w="52" w:type="dxa"/>
              <w:bottom w:w="26" w:type="dxa"/>
              <w:right w:w="52" w:type="dxa"/>
            </w:tcMar>
            <w:hideMark/>
          </w:tcPr>
          <w:p w:rsidR="005206F1" w:rsidRPr="005206F1" w:rsidRDefault="005206F1" w:rsidP="005206F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БАЙРЯМ МЕХМЕД МЕЧКАРСКИ</w:t>
            </w:r>
          </w:p>
        </w:tc>
      </w:tr>
    </w:tbl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Да бъд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анулирано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>удостоверението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</w:rPr>
        <w:t>САЛИХ РЕФАТ ЧАУШ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– Член  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 се издаде 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удостоверение на </w:t>
      </w:r>
      <w:r>
        <w:rPr>
          <w:rFonts w:ascii="Times New Roman" w:eastAsia="Times New Roman" w:hAnsi="Times New Roman" w:cs="Times New Roman"/>
          <w:sz w:val="24"/>
          <w:szCs w:val="24"/>
        </w:rPr>
        <w:t>БАЙРЯМ МЕХМЕД МЕЧКАРСКИ</w:t>
      </w:r>
      <w:r w:rsidRPr="005206F1">
        <w:rPr>
          <w:rFonts w:ascii="Times New Roman" w:eastAsia="Times New Roman" w:hAnsi="Times New Roman" w:cs="Times New Roman"/>
          <w:b/>
          <w:sz w:val="24"/>
          <w:szCs w:val="24"/>
        </w:rPr>
        <w:t xml:space="preserve"> – Член </w:t>
      </w:r>
      <w:r>
        <w:rPr>
          <w:rFonts w:ascii="Times New Roman" w:eastAsia="Times New Roman" w:hAnsi="Times New Roman" w:cs="Times New Roman"/>
          <w:sz w:val="24"/>
          <w:szCs w:val="24"/>
        </w:rPr>
        <w:t>на секция 133900004</w:t>
      </w:r>
      <w:r w:rsidRPr="00520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Решението  подлежи на оспорване в тридневен срок от обявяването му пред Централната избирателна комисия по реда на чл. 88 от ИК.</w:t>
      </w:r>
    </w:p>
    <w:p w:rsidR="005206F1" w:rsidRPr="005206F1" w:rsidRDefault="005206F1" w:rsidP="005206F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6F1">
        <w:rPr>
          <w:rFonts w:ascii="Times New Roman" w:eastAsia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комисията.</w:t>
      </w:r>
    </w:p>
    <w:p w:rsidR="00442EE6" w:rsidRDefault="00442EE6" w:rsidP="00442E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183E" w:rsidRPr="00086946" w:rsidRDefault="0057183E" w:rsidP="0057183E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6946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4719E7" w:rsidRPr="00526E58" w:rsidRDefault="0057183E" w:rsidP="00526E58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sectPr w:rsidR="004719E7" w:rsidRPr="00526E58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AD1" w:rsidRDefault="00855AD1" w:rsidP="00FA159E">
      <w:pPr>
        <w:spacing w:after="0" w:line="240" w:lineRule="auto"/>
      </w:pPr>
      <w:r>
        <w:separator/>
      </w:r>
    </w:p>
  </w:endnote>
  <w:endnote w:type="continuationSeparator" w:id="1">
    <w:p w:rsidR="00855AD1" w:rsidRDefault="00855AD1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AD1" w:rsidRDefault="00855AD1" w:rsidP="00FA159E">
      <w:pPr>
        <w:spacing w:after="0" w:line="240" w:lineRule="auto"/>
      </w:pPr>
      <w:r>
        <w:separator/>
      </w:r>
    </w:p>
  </w:footnote>
  <w:footnote w:type="continuationSeparator" w:id="1">
    <w:p w:rsidR="00855AD1" w:rsidRDefault="00855AD1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E4B74"/>
    <w:multiLevelType w:val="hybridMultilevel"/>
    <w:tmpl w:val="AB382390"/>
    <w:lvl w:ilvl="0" w:tplc="E4620B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4F2C1A"/>
    <w:multiLevelType w:val="multilevel"/>
    <w:tmpl w:val="4D6EF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6946"/>
    <w:rsid w:val="00092016"/>
    <w:rsid w:val="000C373F"/>
    <w:rsid w:val="00136F2D"/>
    <w:rsid w:val="001441B5"/>
    <w:rsid w:val="00170887"/>
    <w:rsid w:val="00171699"/>
    <w:rsid w:val="00180A5F"/>
    <w:rsid w:val="00183218"/>
    <w:rsid w:val="00187806"/>
    <w:rsid w:val="001964F6"/>
    <w:rsid w:val="001B0534"/>
    <w:rsid w:val="001D78E9"/>
    <w:rsid w:val="00212D4D"/>
    <w:rsid w:val="00223AA9"/>
    <w:rsid w:val="00225D23"/>
    <w:rsid w:val="0023073F"/>
    <w:rsid w:val="002360E1"/>
    <w:rsid w:val="00256ABD"/>
    <w:rsid w:val="0027665F"/>
    <w:rsid w:val="002E1330"/>
    <w:rsid w:val="00327CA7"/>
    <w:rsid w:val="00356D0E"/>
    <w:rsid w:val="003645D3"/>
    <w:rsid w:val="0037008A"/>
    <w:rsid w:val="003766BD"/>
    <w:rsid w:val="00381DE7"/>
    <w:rsid w:val="003A652E"/>
    <w:rsid w:val="004052A6"/>
    <w:rsid w:val="00406C58"/>
    <w:rsid w:val="00414F8D"/>
    <w:rsid w:val="0041519E"/>
    <w:rsid w:val="00426065"/>
    <w:rsid w:val="00435152"/>
    <w:rsid w:val="00436F38"/>
    <w:rsid w:val="00442EE6"/>
    <w:rsid w:val="004514CC"/>
    <w:rsid w:val="00457B73"/>
    <w:rsid w:val="0046379B"/>
    <w:rsid w:val="00463EDC"/>
    <w:rsid w:val="004719E7"/>
    <w:rsid w:val="004E30DC"/>
    <w:rsid w:val="00505EA9"/>
    <w:rsid w:val="00510E96"/>
    <w:rsid w:val="005206F1"/>
    <w:rsid w:val="005248C3"/>
    <w:rsid w:val="00526E58"/>
    <w:rsid w:val="00555C8E"/>
    <w:rsid w:val="0057183E"/>
    <w:rsid w:val="00587DB1"/>
    <w:rsid w:val="0059745E"/>
    <w:rsid w:val="005A1DBD"/>
    <w:rsid w:val="005B3A94"/>
    <w:rsid w:val="005B4DA7"/>
    <w:rsid w:val="005D5C9F"/>
    <w:rsid w:val="005F31F2"/>
    <w:rsid w:val="005F441A"/>
    <w:rsid w:val="00626A6D"/>
    <w:rsid w:val="0064548A"/>
    <w:rsid w:val="00652F2C"/>
    <w:rsid w:val="00680477"/>
    <w:rsid w:val="00683F9F"/>
    <w:rsid w:val="00685088"/>
    <w:rsid w:val="00690497"/>
    <w:rsid w:val="006E54B0"/>
    <w:rsid w:val="007249C9"/>
    <w:rsid w:val="007863E3"/>
    <w:rsid w:val="007D6273"/>
    <w:rsid w:val="00805187"/>
    <w:rsid w:val="00855AD1"/>
    <w:rsid w:val="00865790"/>
    <w:rsid w:val="0087066D"/>
    <w:rsid w:val="00875666"/>
    <w:rsid w:val="0088246B"/>
    <w:rsid w:val="008C481F"/>
    <w:rsid w:val="00936AE0"/>
    <w:rsid w:val="00944BCD"/>
    <w:rsid w:val="00952EB8"/>
    <w:rsid w:val="00960306"/>
    <w:rsid w:val="00967D7A"/>
    <w:rsid w:val="009F2C17"/>
    <w:rsid w:val="00A55611"/>
    <w:rsid w:val="00A61654"/>
    <w:rsid w:val="00A76804"/>
    <w:rsid w:val="00AA34E1"/>
    <w:rsid w:val="00B128DD"/>
    <w:rsid w:val="00B67434"/>
    <w:rsid w:val="00B95950"/>
    <w:rsid w:val="00BA46CF"/>
    <w:rsid w:val="00BA7100"/>
    <w:rsid w:val="00BE12C3"/>
    <w:rsid w:val="00BE3E5A"/>
    <w:rsid w:val="00BF4A99"/>
    <w:rsid w:val="00C00354"/>
    <w:rsid w:val="00C35983"/>
    <w:rsid w:val="00C36BF4"/>
    <w:rsid w:val="00C36DB3"/>
    <w:rsid w:val="00C42ABC"/>
    <w:rsid w:val="00C60B07"/>
    <w:rsid w:val="00C665A3"/>
    <w:rsid w:val="00CC5962"/>
    <w:rsid w:val="00CD26DB"/>
    <w:rsid w:val="00D47450"/>
    <w:rsid w:val="00D64A55"/>
    <w:rsid w:val="00DD45ED"/>
    <w:rsid w:val="00E07F5A"/>
    <w:rsid w:val="00E127DD"/>
    <w:rsid w:val="00E515F2"/>
    <w:rsid w:val="00E60DCE"/>
    <w:rsid w:val="00E62B7B"/>
    <w:rsid w:val="00EA66A7"/>
    <w:rsid w:val="00EC364C"/>
    <w:rsid w:val="00EE00C8"/>
    <w:rsid w:val="00EF5BD2"/>
    <w:rsid w:val="00F1490A"/>
    <w:rsid w:val="00F162DB"/>
    <w:rsid w:val="00F251FF"/>
    <w:rsid w:val="00F25978"/>
    <w:rsid w:val="00F41866"/>
    <w:rsid w:val="00F7618B"/>
    <w:rsid w:val="00F8425A"/>
    <w:rsid w:val="00F95172"/>
    <w:rsid w:val="00FA159E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2</cp:revision>
  <cp:lastPrinted>2023-09-28T13:28:00Z</cp:lastPrinted>
  <dcterms:created xsi:type="dcterms:W3CDTF">2023-09-28T13:30:00Z</dcterms:created>
  <dcterms:modified xsi:type="dcterms:W3CDTF">2023-09-28T13:30:00Z</dcterms:modified>
</cp:coreProperties>
</file>