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2C" w:rsidRPr="00FA69C2" w:rsidRDefault="00A0282C" w:rsidP="00A0282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</w:pPr>
      <w:r w:rsidRPr="00FA69C2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  <w:t>РЕШЕНИЕ</w:t>
      </w:r>
      <w:r w:rsidRPr="00FA69C2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  <w:br/>
        <w:t>№ 24-МИ</w:t>
      </w:r>
      <w:r w:rsidRPr="00FA69C2">
        <w:rPr>
          <w:rFonts w:ascii="Times New Roman" w:eastAsia="Times New Roman" w:hAnsi="Times New Roman" w:cs="Times New Roman"/>
          <w:b/>
          <w:color w:val="000000" w:themeColor="text1"/>
          <w:sz w:val="34"/>
          <w:szCs w:val="34"/>
        </w:rPr>
        <w:br/>
        <w:t>Сърница, 26.09.2023 г.</w:t>
      </w:r>
    </w:p>
    <w:p w:rsidR="00A0282C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A69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ОТНОСНО: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Регистрация на кандидати за кмет на кметство Медени поляни и кметство Побит камък в община Сърница, предложени от Партия „ДВИЖЕНИЕ ЗА ПРАВА И СВОБОДИ“.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0282C" w:rsidRPr="00B16C91" w:rsidRDefault="00A0282C" w:rsidP="00A0282C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Постъпило е предложение от представляващия Партия „ДВИЖЕНИЕ ЗА ПРАВА И СВОБОДИ“ 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Мустафа Сали Карадайъ, чрез пълномощник 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Емин Салих Бозов  за участие в изборите за кметове на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кметства на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29 октомври 2023 г., 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 входящ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№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МИ-33  на 26.09.2023 г., във Входящия регистър на 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ОИК - Сърница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 Предложението е подадено в срока по чл. 414, ал. 3 от ИК, от лице с представителна власт. Партия „ДВИЖЕНИЕ ЗА ПРАВА И СВОБОДИ” е регистрирана за участие в изборите за кмет на кметство Медени поляни и кметство Побит камък в община Сърница на 29 октомври 2023 г. с Решение №10-МИ от 15.09.2019г. на ОИК Сърница.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Към предложението са приложени изискуемите документи, съгласно чл. 414, ал. 1, т. 3 и т. 8 от ИК, а именно:</w:t>
      </w:r>
    </w:p>
    <w:p w:rsidR="00A0282C" w:rsidRPr="00B16C91" w:rsidRDefault="00A0282C" w:rsidP="00A0282C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Заявление-декларация 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310280"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Приложение №54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  <w:r w:rsidR="00310280"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 всеки един от кандидатите – български граждани, че са съгласни да бъдат регистрирани от предложилата ги партия и че отговарят на условията по чл. 397, ал. 1 и по ч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л. 413, ал. 1, 2, 3 и 4 от ИК.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- 2 броя;</w:t>
      </w:r>
    </w:p>
    <w:p w:rsidR="00310280" w:rsidRPr="00B41CAD" w:rsidRDefault="00310280" w:rsidP="00310280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Пълномощно № 153/11.09.2023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г. от Мустафа Сали Карадайъ, председател на ПП „ДВИЖЕНИЕ ЗА ПРАВА И СВОБОДИ”, в полза на Юмер Мустафа Хамза – председател на Областен съвет на Партия „ДВИЖЕНИЕ ЗА ПРАВА И СВОБОДИ”;</w:t>
      </w:r>
    </w:p>
    <w:p w:rsidR="00A0282C" w:rsidRPr="00310280" w:rsidRDefault="00310280" w:rsidP="0031028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Пълномощн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 №10-МИ от 21.09.2023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Юмер Мустафа Хамза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полза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на Емин Салих Бозо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– общински председател на ДПС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като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преупълномощен</w:t>
      </w:r>
      <w:r w:rsidRPr="00B41CA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да представлява партията пред ОИК Сърница.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Предвид гореизложеното и след като констатира, че са налице изискванията на чл. 414, ал. 1 от ИК и на основание чл. 87, ал. 1, т. 14, във връзка с чл.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417, ал. 1 от Изборния кодекс,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Общинска избирателна комисия 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Сърница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 Е Ш И: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 </w:t>
      </w:r>
      <w:r w:rsidRPr="00B16C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РЕГИСТРИРА : 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кандидатите за кмет</w:t>
      </w:r>
      <w:r w:rsidR="003102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ове на кметства</w:t>
      </w: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издигнати от Партия „ДВИЖЕНИЕ ЗА ПРАВА И СВОБОДИ” в изборите за общински съветници и кметове на 29.10.2023 г., както следва: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385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72"/>
        <w:gridCol w:w="3574"/>
        <w:gridCol w:w="2932"/>
      </w:tblGrid>
      <w:tr w:rsidR="00A0282C" w:rsidRPr="00B16C91" w:rsidTr="00310280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82C" w:rsidRPr="00B16C91" w:rsidRDefault="00A0282C" w:rsidP="00D95B5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82C" w:rsidRPr="00B16C91" w:rsidRDefault="00A0282C" w:rsidP="00D95B5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Исмаил Сефедин Чалъшкан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82C" w:rsidRPr="00B16C91" w:rsidRDefault="00A0282C" w:rsidP="00D95B5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Медени поляни</w:t>
            </w:r>
          </w:p>
        </w:tc>
      </w:tr>
      <w:tr w:rsidR="00A0282C" w:rsidRPr="00B16C91" w:rsidTr="00310280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82C" w:rsidRPr="00B16C91" w:rsidRDefault="00A0282C" w:rsidP="00D95B5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25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82C" w:rsidRPr="00B16C91" w:rsidRDefault="00A0282C" w:rsidP="00D95B5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Антон Николов Мехов</w:t>
            </w:r>
          </w:p>
        </w:tc>
        <w:tc>
          <w:tcPr>
            <w:tcW w:w="205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0282C" w:rsidRPr="00B16C91" w:rsidRDefault="00A0282C" w:rsidP="00D95B56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16C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с. Побит камък</w:t>
            </w:r>
          </w:p>
        </w:tc>
      </w:tr>
    </w:tbl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          </w:t>
      </w:r>
    </w:p>
    <w:p w:rsidR="00A0282C" w:rsidRPr="00B16C91" w:rsidRDefault="00A0282C" w:rsidP="000E107B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0E107B" w:rsidRPr="00E07F5A">
        <w:rPr>
          <w:rFonts w:ascii="Times New Roman" w:hAnsi="Times New Roman" w:cs="Times New Roman"/>
          <w:sz w:val="24"/>
          <w:szCs w:val="24"/>
        </w:rPr>
        <w:t>Решението да се обяви на определеното от ОИК място и да се публикува на интернет страницата на комисията</w:t>
      </w:r>
      <w:r w:rsidR="000E107B">
        <w:rPr>
          <w:rFonts w:ascii="Times New Roman" w:hAnsi="Times New Roman" w:cs="Times New Roman"/>
          <w:sz w:val="24"/>
          <w:szCs w:val="24"/>
        </w:rPr>
        <w:t>.</w:t>
      </w:r>
    </w:p>
    <w:p w:rsidR="00A0282C" w:rsidRPr="00B16C91" w:rsidRDefault="00A0282C" w:rsidP="00A028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16C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           Решението подлежи на оспорване в тридневен срок от обявяването му по реда на чл. 88 от ИК.</w:t>
      </w:r>
    </w:p>
    <w:p w:rsidR="00A0282C" w:rsidRPr="00B41CAD" w:rsidRDefault="00A0282C" w:rsidP="00A0282C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0282C" w:rsidRPr="00B41CAD" w:rsidRDefault="00A0282C" w:rsidP="00A0282C">
      <w:pPr>
        <w:autoSpaceDE w:val="0"/>
        <w:autoSpaceDN w:val="0"/>
        <w:adjustRightInd w:val="0"/>
        <w:spacing w:after="150" w:line="240" w:lineRule="auto"/>
        <w:ind w:right="-127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1CAD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 Джемиле Реджепова Пашова</w:t>
      </w:r>
    </w:p>
    <w:p w:rsidR="00463EDC" w:rsidRDefault="00A0282C" w:rsidP="00A0282C">
      <w:pPr>
        <w:pStyle w:val="ab"/>
        <w:shd w:val="clear" w:color="auto" w:fill="FFFFFF"/>
        <w:spacing w:after="150"/>
        <w:rPr>
          <w:color w:val="000000" w:themeColor="text1"/>
        </w:rPr>
      </w:pPr>
      <w:r w:rsidRPr="00B41CAD">
        <w:rPr>
          <w:color w:val="000000" w:themeColor="text1"/>
        </w:rPr>
        <w:t>Секретар: Зейнеп Халил  Карамолла</w:t>
      </w:r>
    </w:p>
    <w:p w:rsidR="004719E7" w:rsidRDefault="004719E7" w:rsidP="00EA66A7">
      <w:pPr>
        <w:pStyle w:val="ab"/>
        <w:shd w:val="clear" w:color="auto" w:fill="FFFFFF"/>
        <w:spacing w:after="150"/>
        <w:rPr>
          <w:color w:val="000000" w:themeColor="text1"/>
        </w:rPr>
      </w:pPr>
    </w:p>
    <w:sectPr w:rsidR="004719E7" w:rsidSect="00587DB1">
      <w:headerReference w:type="default" r:id="rId7"/>
      <w:pgSz w:w="11906" w:h="16838"/>
      <w:pgMar w:top="1135" w:right="1700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0DD4" w:rsidRDefault="005B0DD4" w:rsidP="00FA159E">
      <w:pPr>
        <w:spacing w:after="0" w:line="240" w:lineRule="auto"/>
      </w:pPr>
      <w:r>
        <w:separator/>
      </w:r>
    </w:p>
  </w:endnote>
  <w:endnote w:type="continuationSeparator" w:id="1">
    <w:p w:rsidR="005B0DD4" w:rsidRDefault="005B0DD4" w:rsidP="00FA1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0DD4" w:rsidRDefault="005B0DD4" w:rsidP="00FA159E">
      <w:pPr>
        <w:spacing w:after="0" w:line="240" w:lineRule="auto"/>
      </w:pPr>
      <w:r>
        <w:separator/>
      </w:r>
    </w:p>
  </w:footnote>
  <w:footnote w:type="continuationSeparator" w:id="1">
    <w:p w:rsidR="005B0DD4" w:rsidRDefault="005B0DD4" w:rsidP="00FA1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a"/>
      <w:tblW w:w="0" w:type="auto"/>
      <w:tblBorders>
        <w:top w:val="none" w:sz="0" w:space="0" w:color="auto"/>
        <w:left w:val="none" w:sz="0" w:space="0" w:color="auto"/>
        <w:bottom w:val="thickThinMediumGap" w:sz="24" w:space="0" w:color="000000" w:themeColor="text1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12"/>
    </w:tblGrid>
    <w:tr w:rsidR="00FA159E" w:rsidTr="00FA159E">
      <w:tc>
        <w:tcPr>
          <w:tcW w:w="9212" w:type="dxa"/>
        </w:tcPr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b/>
              <w:sz w:val="34"/>
              <w:szCs w:val="34"/>
              <w:lang w:val="en-US"/>
            </w:rPr>
          </w:pPr>
          <w:r w:rsidRPr="00FA159E">
            <w:rPr>
              <w:rFonts w:ascii="Times New Roman" w:hAnsi="Times New Roman" w:cs="Times New Roman"/>
              <w:b/>
              <w:sz w:val="34"/>
              <w:szCs w:val="34"/>
            </w:rPr>
            <w:t>ОБЩИНСКА ИЗБИРАТЕЛНА КОМИСИЯ –СЪРНИЦА</w:t>
          </w: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16"/>
              <w:szCs w:val="16"/>
              <w:lang w:val="en-US"/>
            </w:rPr>
          </w:pPr>
        </w:p>
        <w:p w:rsidR="00FA159E" w:rsidRP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lang w:val="en-US"/>
            </w:rPr>
          </w:pPr>
          <w:r w:rsidRPr="00FA159E">
            <w:rPr>
              <w:rFonts w:ascii="Times New Roman" w:hAnsi="Times New Roman" w:cs="Times New Roman"/>
            </w:rPr>
            <w:t xml:space="preserve">Сърница 4633, ул. Свобода №13, </w:t>
          </w:r>
          <w:r w:rsidRPr="00FA159E">
            <w:rPr>
              <w:rFonts w:ascii="Times New Roman" w:hAnsi="Times New Roman" w:cs="Times New Roman"/>
              <w:lang w:val="en-US"/>
            </w:rPr>
            <w:t xml:space="preserve">e-mail: </w:t>
          </w:r>
          <w:hyperlink r:id="rId1" w:history="1">
            <w:r w:rsidRPr="00FA159E">
              <w:rPr>
                <w:rStyle w:val="a9"/>
                <w:rFonts w:ascii="Times New Roman" w:hAnsi="Times New Roman" w:cs="Times New Roman"/>
                <w:lang w:val="en-US"/>
              </w:rPr>
              <w:t>oik1339@cik.bg</w:t>
            </w:r>
          </w:hyperlink>
        </w:p>
        <w:p w:rsidR="00FA159E" w:rsidRDefault="00FA159E" w:rsidP="00FA159E">
          <w:pPr>
            <w:pStyle w:val="a3"/>
            <w:jc w:val="center"/>
            <w:rPr>
              <w:rFonts w:ascii="Times New Roman" w:hAnsi="Times New Roman" w:cs="Times New Roman"/>
              <w:sz w:val="24"/>
              <w:szCs w:val="24"/>
              <w:lang w:val="en-US"/>
            </w:rPr>
          </w:pPr>
        </w:p>
      </w:tc>
    </w:tr>
  </w:tbl>
  <w:p w:rsidR="00FA159E" w:rsidRPr="00FA159E" w:rsidRDefault="00FA159E">
    <w:pPr>
      <w:pStyle w:val="a3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282"/>
    <w:multiLevelType w:val="multilevel"/>
    <w:tmpl w:val="4DECB7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13572E"/>
    <w:multiLevelType w:val="hybridMultilevel"/>
    <w:tmpl w:val="A34E5570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990832"/>
    <w:multiLevelType w:val="multilevel"/>
    <w:tmpl w:val="45FC23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9E7591"/>
    <w:multiLevelType w:val="multilevel"/>
    <w:tmpl w:val="2D7688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7AB6A86"/>
    <w:multiLevelType w:val="multilevel"/>
    <w:tmpl w:val="A762C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9028A"/>
    <w:multiLevelType w:val="hybridMultilevel"/>
    <w:tmpl w:val="8504557A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D03DAF"/>
    <w:multiLevelType w:val="multilevel"/>
    <w:tmpl w:val="30522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615157"/>
    <w:multiLevelType w:val="multilevel"/>
    <w:tmpl w:val="41F23D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0D715F"/>
    <w:multiLevelType w:val="hybridMultilevel"/>
    <w:tmpl w:val="E33AB0E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E22D32"/>
    <w:multiLevelType w:val="hybridMultilevel"/>
    <w:tmpl w:val="B8FC34B8"/>
    <w:lvl w:ilvl="0" w:tplc="CA827D8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0D6585"/>
    <w:multiLevelType w:val="multilevel"/>
    <w:tmpl w:val="F2CC0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3C1B70"/>
    <w:multiLevelType w:val="hybridMultilevel"/>
    <w:tmpl w:val="695EDA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8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2"/>
  </w:num>
  <w:num w:numId="10">
    <w:abstractNumId w:val="3"/>
  </w:num>
  <w:num w:numId="11">
    <w:abstractNumId w:val="7"/>
  </w:num>
  <w:num w:numId="12">
    <w:abstractNumId w:val="0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FA159E"/>
    <w:rsid w:val="0004438E"/>
    <w:rsid w:val="00065C44"/>
    <w:rsid w:val="000671F0"/>
    <w:rsid w:val="00086946"/>
    <w:rsid w:val="00092016"/>
    <w:rsid w:val="000C373F"/>
    <w:rsid w:val="000E107B"/>
    <w:rsid w:val="001270AA"/>
    <w:rsid w:val="00136F2D"/>
    <w:rsid w:val="001441B5"/>
    <w:rsid w:val="00170887"/>
    <w:rsid w:val="00171699"/>
    <w:rsid w:val="00180A5F"/>
    <w:rsid w:val="00183218"/>
    <w:rsid w:val="00187806"/>
    <w:rsid w:val="001B0534"/>
    <w:rsid w:val="001F72AC"/>
    <w:rsid w:val="00212D4D"/>
    <w:rsid w:val="00223AA9"/>
    <w:rsid w:val="00225D23"/>
    <w:rsid w:val="0023073F"/>
    <w:rsid w:val="002360E1"/>
    <w:rsid w:val="00256ABD"/>
    <w:rsid w:val="0027665F"/>
    <w:rsid w:val="00310280"/>
    <w:rsid w:val="00327CA7"/>
    <w:rsid w:val="00356D0E"/>
    <w:rsid w:val="003645D3"/>
    <w:rsid w:val="0037008A"/>
    <w:rsid w:val="003766BD"/>
    <w:rsid w:val="00381DE7"/>
    <w:rsid w:val="003904F5"/>
    <w:rsid w:val="003A652E"/>
    <w:rsid w:val="004052A6"/>
    <w:rsid w:val="00406C58"/>
    <w:rsid w:val="0041519E"/>
    <w:rsid w:val="00426065"/>
    <w:rsid w:val="00435152"/>
    <w:rsid w:val="00436F38"/>
    <w:rsid w:val="004514CC"/>
    <w:rsid w:val="0046379B"/>
    <w:rsid w:val="00463EDC"/>
    <w:rsid w:val="004719E7"/>
    <w:rsid w:val="004E30DC"/>
    <w:rsid w:val="00505EA9"/>
    <w:rsid w:val="00510E96"/>
    <w:rsid w:val="005248C3"/>
    <w:rsid w:val="00525AEB"/>
    <w:rsid w:val="00555C8E"/>
    <w:rsid w:val="00556657"/>
    <w:rsid w:val="0055671D"/>
    <w:rsid w:val="005855FD"/>
    <w:rsid w:val="00587DB1"/>
    <w:rsid w:val="0059745E"/>
    <w:rsid w:val="005A4020"/>
    <w:rsid w:val="005B0DD4"/>
    <w:rsid w:val="005B3A94"/>
    <w:rsid w:val="005D5C9F"/>
    <w:rsid w:val="005F31F2"/>
    <w:rsid w:val="005F441A"/>
    <w:rsid w:val="006111C6"/>
    <w:rsid w:val="00626A6D"/>
    <w:rsid w:val="0064548A"/>
    <w:rsid w:val="00652F2C"/>
    <w:rsid w:val="00680477"/>
    <w:rsid w:val="00683F9F"/>
    <w:rsid w:val="00685088"/>
    <w:rsid w:val="00690497"/>
    <w:rsid w:val="006E54B0"/>
    <w:rsid w:val="00706D69"/>
    <w:rsid w:val="007249C9"/>
    <w:rsid w:val="007863E3"/>
    <w:rsid w:val="007D0874"/>
    <w:rsid w:val="007D6273"/>
    <w:rsid w:val="00805187"/>
    <w:rsid w:val="008516DE"/>
    <w:rsid w:val="0087066D"/>
    <w:rsid w:val="00875666"/>
    <w:rsid w:val="008C481F"/>
    <w:rsid w:val="00936AE0"/>
    <w:rsid w:val="00944BCD"/>
    <w:rsid w:val="00952EB8"/>
    <w:rsid w:val="00960306"/>
    <w:rsid w:val="00967D7A"/>
    <w:rsid w:val="009F2C17"/>
    <w:rsid w:val="00A0282C"/>
    <w:rsid w:val="00A0469B"/>
    <w:rsid w:val="00A55611"/>
    <w:rsid w:val="00A61654"/>
    <w:rsid w:val="00A76804"/>
    <w:rsid w:val="00A83F5D"/>
    <w:rsid w:val="00AA34E1"/>
    <w:rsid w:val="00AD02AC"/>
    <w:rsid w:val="00B128DD"/>
    <w:rsid w:val="00B67434"/>
    <w:rsid w:val="00B95950"/>
    <w:rsid w:val="00BA46CF"/>
    <w:rsid w:val="00BA7100"/>
    <w:rsid w:val="00BE12C3"/>
    <w:rsid w:val="00BE3E5A"/>
    <w:rsid w:val="00BF4A99"/>
    <w:rsid w:val="00C340D9"/>
    <w:rsid w:val="00C35983"/>
    <w:rsid w:val="00C36BF4"/>
    <w:rsid w:val="00C36DB3"/>
    <w:rsid w:val="00C42ABC"/>
    <w:rsid w:val="00C60B07"/>
    <w:rsid w:val="00C665A3"/>
    <w:rsid w:val="00D47450"/>
    <w:rsid w:val="00DD45ED"/>
    <w:rsid w:val="00E07F5A"/>
    <w:rsid w:val="00E127DD"/>
    <w:rsid w:val="00E12A3D"/>
    <w:rsid w:val="00E515F2"/>
    <w:rsid w:val="00E60DCE"/>
    <w:rsid w:val="00E62B7B"/>
    <w:rsid w:val="00EA66A7"/>
    <w:rsid w:val="00EB10A5"/>
    <w:rsid w:val="00EC364C"/>
    <w:rsid w:val="00ED76BC"/>
    <w:rsid w:val="00EE00C8"/>
    <w:rsid w:val="00EF12C4"/>
    <w:rsid w:val="00EF5BD2"/>
    <w:rsid w:val="00F1490A"/>
    <w:rsid w:val="00F251FF"/>
    <w:rsid w:val="00F25978"/>
    <w:rsid w:val="00F41866"/>
    <w:rsid w:val="00F742A3"/>
    <w:rsid w:val="00F7618B"/>
    <w:rsid w:val="00F8425A"/>
    <w:rsid w:val="00F95172"/>
    <w:rsid w:val="00FA159E"/>
    <w:rsid w:val="00FA69C2"/>
    <w:rsid w:val="00FE105D"/>
    <w:rsid w:val="00FE1DC5"/>
    <w:rsid w:val="00FE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FA159E"/>
  </w:style>
  <w:style w:type="paragraph" w:styleId="a5">
    <w:name w:val="footer"/>
    <w:basedOn w:val="a"/>
    <w:link w:val="a6"/>
    <w:uiPriority w:val="99"/>
    <w:semiHidden/>
    <w:unhideWhenUsed/>
    <w:rsid w:val="00FA15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semiHidden/>
    <w:rsid w:val="00FA159E"/>
  </w:style>
  <w:style w:type="paragraph" w:styleId="a7">
    <w:name w:val="Balloon Text"/>
    <w:basedOn w:val="a"/>
    <w:link w:val="a8"/>
    <w:uiPriority w:val="99"/>
    <w:semiHidden/>
    <w:unhideWhenUsed/>
    <w:rsid w:val="00FA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FA159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A159E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A15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basedOn w:val="a"/>
    <w:uiPriority w:val="99"/>
    <w:unhideWhenUsed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sh-title">
    <w:name w:val="resh-title"/>
    <w:basedOn w:val="a"/>
    <w:uiPriority w:val="99"/>
    <w:rsid w:val="000920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092016"/>
    <w:rPr>
      <w:b/>
      <w:bCs/>
    </w:rPr>
  </w:style>
  <w:style w:type="paragraph" w:styleId="ad">
    <w:name w:val="List Paragraph"/>
    <w:basedOn w:val="a"/>
    <w:uiPriority w:val="34"/>
    <w:qFormat/>
    <w:rsid w:val="007249C9"/>
    <w:pPr>
      <w:ind w:left="720"/>
      <w:contextualSpacing/>
    </w:pPr>
  </w:style>
  <w:style w:type="paragraph" w:customStyle="1" w:styleId="Style">
    <w:name w:val="Style"/>
    <w:rsid w:val="0037008A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339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ОКСД</dc:creator>
  <cp:lastModifiedBy>ОИК Сърница</cp:lastModifiedBy>
  <cp:revision>14</cp:revision>
  <cp:lastPrinted>2023-09-25T16:02:00Z</cp:lastPrinted>
  <dcterms:created xsi:type="dcterms:W3CDTF">2023-09-26T07:29:00Z</dcterms:created>
  <dcterms:modified xsi:type="dcterms:W3CDTF">2023-09-26T14:09:00Z</dcterms:modified>
</cp:coreProperties>
</file>