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FB9" w:rsidRPr="00807FC8" w:rsidRDefault="00534FB9" w:rsidP="00534FB9">
      <w:pPr>
        <w:autoSpaceDE w:val="0"/>
        <w:autoSpaceDN w:val="0"/>
        <w:adjustRightInd w:val="0"/>
        <w:spacing w:after="190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07F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ПРОТОКОЛ  </w:t>
      </w:r>
      <w:r w:rsidRPr="00807FC8">
        <w:rPr>
          <w:rFonts w:ascii="Segoe UI Symbol" w:hAnsi="Segoe UI Symbol" w:cs="Segoe UI Symbol"/>
          <w:b/>
          <w:bCs/>
          <w:color w:val="000000"/>
          <w:sz w:val="28"/>
          <w:szCs w:val="28"/>
        </w:rPr>
        <w:t>№</w:t>
      </w:r>
      <w:r w:rsidRPr="00807F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95AD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5</w:t>
      </w:r>
      <w:r w:rsidRPr="00807F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- МИ</w:t>
      </w:r>
    </w:p>
    <w:p w:rsidR="00534FB9" w:rsidRPr="00807FC8" w:rsidRDefault="00DC34AC" w:rsidP="00534FB9">
      <w:pPr>
        <w:autoSpaceDE w:val="0"/>
        <w:autoSpaceDN w:val="0"/>
        <w:adjustRightInd w:val="0"/>
        <w:spacing w:after="190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D95AD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8</w:t>
      </w:r>
      <w:r w:rsidR="00534FB9" w:rsidRPr="00807FC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.</w:t>
      </w:r>
      <w:r w:rsidR="00534F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09</w:t>
      </w:r>
      <w:r w:rsidR="00534FB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.20</w:t>
      </w:r>
      <w:r w:rsidR="00534F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23</w:t>
      </w:r>
      <w:r w:rsidR="00534FB9" w:rsidRPr="00807FC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="00534FB9" w:rsidRPr="00807F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</w:t>
      </w:r>
    </w:p>
    <w:p w:rsidR="00D95ADA" w:rsidRDefault="00534FB9" w:rsidP="00534FB9">
      <w:pPr>
        <w:autoSpaceDE w:val="0"/>
        <w:autoSpaceDN w:val="0"/>
        <w:adjustRightInd w:val="0"/>
        <w:spacing w:after="190" w:line="264" w:lineRule="auto"/>
        <w:ind w:left="127" w:firstLine="593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>Днес, 1</w:t>
      </w:r>
      <w:r w:rsidR="00D95ADA">
        <w:rPr>
          <w:rFonts w:ascii="Times New Roman" w:hAnsi="Times New Roman" w:cs="Times New Roman"/>
          <w:color w:val="000000"/>
          <w:sz w:val="24"/>
          <w:szCs w:val="24"/>
          <w:lang w:val="en-US"/>
        </w:rPr>
        <w:t>8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.09.2023 г., се проведе заседание на ОБЩИНСКАТА ИЗБИРАТЕЛНА КОМИСИЯ /ОИК/ град СЪРНИЦА, на което присъстваха </w:t>
      </w:r>
    </w:p>
    <w:p w:rsidR="00D95ADA" w:rsidRDefault="00534FB9" w:rsidP="00534FB9">
      <w:pPr>
        <w:autoSpaceDE w:val="0"/>
        <w:autoSpaceDN w:val="0"/>
        <w:adjustRightInd w:val="0"/>
        <w:spacing w:after="190" w:line="264" w:lineRule="auto"/>
        <w:ind w:left="127" w:firstLine="593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Председател: Джемиле Реджепова Пашова, </w:t>
      </w:r>
    </w:p>
    <w:p w:rsidR="00D95ADA" w:rsidRDefault="00534FB9" w:rsidP="00534FB9">
      <w:pPr>
        <w:autoSpaceDE w:val="0"/>
        <w:autoSpaceDN w:val="0"/>
        <w:adjustRightInd w:val="0"/>
        <w:spacing w:after="190" w:line="264" w:lineRule="auto"/>
        <w:ind w:left="127" w:firstLine="593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Зам. председател: Айше Мустафова Халачева, </w:t>
      </w:r>
    </w:p>
    <w:p w:rsidR="00D95ADA" w:rsidRDefault="00534FB9" w:rsidP="00534FB9">
      <w:pPr>
        <w:autoSpaceDE w:val="0"/>
        <w:autoSpaceDN w:val="0"/>
        <w:adjustRightInd w:val="0"/>
        <w:spacing w:after="190" w:line="264" w:lineRule="auto"/>
        <w:ind w:left="127" w:firstLine="593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>Зам.председател:Асибе Реджепова Мусова,</w:t>
      </w:r>
      <w:r w:rsidR="001073BF" w:rsidRPr="001073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95ADA" w:rsidRPr="00D95ADA" w:rsidRDefault="001073BF" w:rsidP="00534FB9">
      <w:pPr>
        <w:autoSpaceDE w:val="0"/>
        <w:autoSpaceDN w:val="0"/>
        <w:adjustRightInd w:val="0"/>
        <w:spacing w:after="190" w:line="264" w:lineRule="auto"/>
        <w:ind w:left="127" w:firstLine="593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>Зам.председател:</w:t>
      </w:r>
      <w:r w:rsidR="00D95ADA">
        <w:rPr>
          <w:rFonts w:ascii="Times New Roman" w:hAnsi="Times New Roman" w:cs="Times New Roman"/>
          <w:color w:val="000000"/>
          <w:sz w:val="24"/>
          <w:szCs w:val="24"/>
        </w:rPr>
        <w:t xml:space="preserve"> Едит Йорданова Стефанова</w:t>
      </w:r>
      <w:r w:rsidR="00D95ADA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</w:p>
    <w:p w:rsidR="00D95ADA" w:rsidRDefault="00534FB9" w:rsidP="00534FB9">
      <w:pPr>
        <w:autoSpaceDE w:val="0"/>
        <w:autoSpaceDN w:val="0"/>
        <w:adjustRightInd w:val="0"/>
        <w:spacing w:after="190" w:line="264" w:lineRule="auto"/>
        <w:ind w:left="127" w:firstLine="593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>Секретар: Зейнеп Халил Карамолла</w:t>
      </w:r>
      <w:r w:rsidR="00D95ADA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4FB9" w:rsidRPr="007F1983" w:rsidRDefault="00534FB9" w:rsidP="00534FB9">
      <w:pPr>
        <w:autoSpaceDE w:val="0"/>
        <w:autoSpaceDN w:val="0"/>
        <w:adjustRightInd w:val="0"/>
        <w:spacing w:after="190" w:line="264" w:lineRule="auto"/>
        <w:ind w:left="127" w:firstLine="5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и членове: Реджеп Кемил Мехмед, Вилдан Сабриева Джебирова, </w:t>
      </w:r>
      <w:r w:rsidR="00DC34AC">
        <w:rPr>
          <w:rFonts w:ascii="Times New Roman" w:hAnsi="Times New Roman" w:cs="Times New Roman"/>
          <w:color w:val="000000"/>
          <w:sz w:val="24"/>
          <w:szCs w:val="24"/>
        </w:rPr>
        <w:t>Салих Кемалов Трампов, Хатидже Ахмедова Дъвкова</w:t>
      </w:r>
      <w:r w:rsidR="001073BF">
        <w:rPr>
          <w:rFonts w:ascii="Times New Roman" w:hAnsi="Times New Roman" w:cs="Times New Roman"/>
          <w:color w:val="000000"/>
          <w:sz w:val="24"/>
          <w:szCs w:val="24"/>
        </w:rPr>
        <w:t>, Пламен Георгоев Кюркчиев.</w:t>
      </w:r>
    </w:p>
    <w:p w:rsidR="00534FB9" w:rsidRPr="00DC34AC" w:rsidRDefault="00534FB9" w:rsidP="00DC34AC">
      <w:pPr>
        <w:autoSpaceDE w:val="0"/>
        <w:autoSpaceDN w:val="0"/>
        <w:adjustRightInd w:val="0"/>
        <w:spacing w:after="198" w:line="264" w:lineRule="auto"/>
        <w:ind w:left="127" w:right="-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Заседанието се председателства от Джемиле Реджепова Пашова  - Председател на комисията, която като установи, че е налице кворум и комисията може да взима легитимни решения, докладва следния дневен ред: </w:t>
      </w:r>
    </w:p>
    <w:p w:rsidR="00D95ADA" w:rsidRPr="00D95ADA" w:rsidRDefault="00D95ADA" w:rsidP="00D95ADA">
      <w:pPr>
        <w:pStyle w:val="ad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D95ADA">
        <w:rPr>
          <w:rFonts w:ascii="Times New Roman" w:hAnsi="Times New Roman" w:cs="Times New Roman"/>
          <w:sz w:val="24"/>
          <w:szCs w:val="24"/>
        </w:rPr>
        <w:t xml:space="preserve">Регистрация на ПП </w:t>
      </w:r>
      <w:r w:rsidRPr="00D95ADA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D95ADA">
        <w:rPr>
          <w:rFonts w:ascii="Times New Roman" w:hAnsi="Times New Roman" w:cs="Times New Roman"/>
          <w:sz w:val="24"/>
          <w:szCs w:val="24"/>
        </w:rPr>
        <w:t>ГЕРБ” за участие в изборите за кмет на община Сърница на 29 октомври 2023 г.</w:t>
      </w:r>
    </w:p>
    <w:p w:rsidR="00D95ADA" w:rsidRPr="00D95ADA" w:rsidRDefault="00D95ADA" w:rsidP="00D95ADA">
      <w:pPr>
        <w:pStyle w:val="ad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D95ADA">
        <w:rPr>
          <w:rFonts w:ascii="Times New Roman" w:hAnsi="Times New Roman" w:cs="Times New Roman"/>
          <w:sz w:val="24"/>
          <w:szCs w:val="24"/>
        </w:rPr>
        <w:t xml:space="preserve">Регистрация на ПП </w:t>
      </w:r>
      <w:r w:rsidRPr="00D95ADA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D95ADA">
        <w:rPr>
          <w:rFonts w:ascii="Times New Roman" w:hAnsi="Times New Roman" w:cs="Times New Roman"/>
          <w:sz w:val="24"/>
          <w:szCs w:val="24"/>
        </w:rPr>
        <w:t>ГЕРБ” за участие в изборите за кметове на кметства на 29 октомври 2023 г.</w:t>
      </w:r>
    </w:p>
    <w:p w:rsidR="00D95ADA" w:rsidRPr="00D95ADA" w:rsidRDefault="00D95ADA" w:rsidP="00D95ADA">
      <w:pPr>
        <w:pStyle w:val="ad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D95ADA">
        <w:rPr>
          <w:rFonts w:ascii="Times New Roman" w:hAnsi="Times New Roman" w:cs="Times New Roman"/>
          <w:sz w:val="24"/>
          <w:szCs w:val="24"/>
        </w:rPr>
        <w:t xml:space="preserve">Регистрация на ПП </w:t>
      </w:r>
      <w:r w:rsidRPr="00D95ADA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D95ADA">
        <w:rPr>
          <w:rFonts w:ascii="Times New Roman" w:hAnsi="Times New Roman" w:cs="Times New Roman"/>
          <w:sz w:val="24"/>
          <w:szCs w:val="24"/>
        </w:rPr>
        <w:t>ГЕРБ” за участие в изборите за общински съветници в община Сърница на 29 октомври 2023г.</w:t>
      </w:r>
    </w:p>
    <w:p w:rsidR="00D95ADA" w:rsidRPr="00D95ADA" w:rsidRDefault="00D95ADA" w:rsidP="00D95ADA">
      <w:pPr>
        <w:pStyle w:val="ad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D95ADA">
        <w:rPr>
          <w:rFonts w:ascii="Times New Roman" w:hAnsi="Times New Roman" w:cs="Times New Roman"/>
          <w:sz w:val="24"/>
          <w:szCs w:val="24"/>
        </w:rPr>
        <w:t>Състав на СИК и разпределение на ръководните места в секционните комисии в Община Сърница при провеждане на изборите в изборите на общински съветници и кметове на 29.10.2023г.</w:t>
      </w:r>
    </w:p>
    <w:p w:rsidR="00DC34AC" w:rsidRPr="00D95ADA" w:rsidRDefault="00D95ADA" w:rsidP="00D95ADA">
      <w:pPr>
        <w:pStyle w:val="ad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ADA">
        <w:rPr>
          <w:rFonts w:ascii="Times New Roman" w:hAnsi="Times New Roman" w:cs="Times New Roman"/>
          <w:sz w:val="24"/>
          <w:szCs w:val="24"/>
        </w:rPr>
        <w:t>Срок за подаване на документи за регистрации, на кандидатски листи на партии, коалиции, местни коалиции и инициативни комитети в ОИК-гр.Сърница за участие в изборите на общински съветници и кметове на 29.10.2023г.</w:t>
      </w:r>
    </w:p>
    <w:p w:rsidR="00534FB9" w:rsidRPr="001073BF" w:rsidRDefault="00534FB9" w:rsidP="001073BF">
      <w:pPr>
        <w:shd w:val="clear" w:color="auto" w:fill="FFFFFF"/>
        <w:spacing w:after="13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ОИК Сърница  проведе поименно гласуване, както следва: </w:t>
      </w:r>
    </w:p>
    <w:tbl>
      <w:tblPr>
        <w:tblW w:w="0" w:type="auto"/>
        <w:tblInd w:w="18" w:type="dxa"/>
        <w:tblLayout w:type="fixed"/>
        <w:tblCellMar>
          <w:left w:w="18" w:type="dxa"/>
          <w:right w:w="18" w:type="dxa"/>
        </w:tblCellMar>
        <w:tblLook w:val="0000"/>
      </w:tblPr>
      <w:tblGrid>
        <w:gridCol w:w="2576"/>
        <w:gridCol w:w="4693"/>
        <w:gridCol w:w="671"/>
        <w:gridCol w:w="1038"/>
      </w:tblGrid>
      <w:tr w:rsidR="00534FB9" w:rsidRPr="007F1983" w:rsidTr="00933E1C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длъжност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 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</w:t>
            </w:r>
          </w:p>
        </w:tc>
      </w:tr>
      <w:tr w:rsidR="00534FB9" w:rsidRPr="007F1983" w:rsidTr="00933E1C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Джемиле Реджепова Пашова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534FB9" w:rsidRPr="007F1983" w:rsidTr="00933E1C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94B6E" w:rsidP="00933E1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ЗАМ.ПРЕДСЕДАТЕЛ:</w:t>
            </w:r>
            <w:r w:rsidR="00534FB9"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Айше Мустафова Халачева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534FB9" w:rsidRPr="007F1983" w:rsidTr="00933E1C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Асибе Реджепова Мусова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073BF" w:rsidRPr="007F1983" w:rsidTr="00933E1C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933E1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933E1C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Едит Йорданова Стефанова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34FB9" w:rsidRPr="007F1983" w:rsidTr="00933E1C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 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Зейнеп Халил Карамолла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534FB9" w:rsidRPr="007F1983" w:rsidTr="00933E1C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  </w:t>
            </w: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ЧЛЕНОВЕ: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Реджеп Кемил Мехмед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534FB9" w:rsidRPr="007F1983" w:rsidTr="00933E1C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Вилдан Сабриева Джебирова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534FB9" w:rsidRPr="007F1983" w:rsidTr="00933E1C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Салих Кемалов Трампов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534FB9" w:rsidRPr="007F1983" w:rsidTr="00933E1C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DC34AC" w:rsidP="00933E1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Хатидже Ахмедова Дъвкова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1073BF" w:rsidRPr="007F1983" w:rsidTr="00933E1C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933E1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Default="001073BF" w:rsidP="00933E1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Пламен Йорданов Кюркчиев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1073BF" w:rsidRDefault="001073BF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534FB9" w:rsidRPr="007F1983" w:rsidRDefault="00534FB9" w:rsidP="00534FB9">
      <w:pPr>
        <w:autoSpaceDE w:val="0"/>
        <w:autoSpaceDN w:val="0"/>
        <w:adjustRightInd w:val="0"/>
        <w:spacing w:after="1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534FB9" w:rsidRPr="007F1983" w:rsidRDefault="00534FB9" w:rsidP="00534FB9">
      <w:pPr>
        <w:autoSpaceDE w:val="0"/>
        <w:autoSpaceDN w:val="0"/>
        <w:adjustRightInd w:val="0"/>
        <w:spacing w:after="26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Гласували – </w:t>
      </w:r>
      <w:r w:rsidR="001073B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95ADA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 , ЗА  -</w:t>
      </w:r>
      <w:r w:rsidR="001073B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95ADA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>, Против- 0</w:t>
      </w:r>
    </w:p>
    <w:p w:rsidR="00534FB9" w:rsidRPr="007F1983" w:rsidRDefault="00534FB9" w:rsidP="00534FB9">
      <w:pPr>
        <w:autoSpaceDE w:val="0"/>
        <w:autoSpaceDN w:val="0"/>
        <w:adjustRightInd w:val="0"/>
        <w:spacing w:after="26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534FB9" w:rsidRPr="007F1983" w:rsidRDefault="00534FB9" w:rsidP="00534FB9">
      <w:pPr>
        <w:autoSpaceDE w:val="0"/>
        <w:autoSpaceDN w:val="0"/>
        <w:adjustRightInd w:val="0"/>
        <w:spacing w:after="163" w:line="264" w:lineRule="auto"/>
        <w:ind w:left="137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>Дневният ред се прие с единодушие от комисията.</w:t>
      </w:r>
    </w:p>
    <w:p w:rsidR="00534FB9" w:rsidRPr="007F1983" w:rsidRDefault="00534FB9" w:rsidP="00534FB9">
      <w:pPr>
        <w:autoSpaceDE w:val="0"/>
        <w:autoSpaceDN w:val="0"/>
        <w:adjustRightInd w:val="0"/>
        <w:spacing w:after="163" w:line="264" w:lineRule="auto"/>
        <w:ind w:left="137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След проведените разисквания и обсъждане </w:t>
      </w:r>
      <w:r w:rsidRPr="007F19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точка </w:t>
      </w:r>
      <w:r w:rsidR="00594B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F1983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594B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F1983">
        <w:rPr>
          <w:rFonts w:ascii="Times New Roman" w:hAnsi="Times New Roman" w:cs="Times New Roman"/>
          <w:b/>
          <w:color w:val="000000"/>
          <w:sz w:val="24"/>
          <w:szCs w:val="24"/>
        </w:rPr>
        <w:t>от дневния ред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 ОИК </w:t>
      </w:r>
      <w:r w:rsidRPr="007F1983">
        <w:rPr>
          <w:rFonts w:ascii="Times New Roman" w:hAnsi="Times New Roman" w:cs="Times New Roman"/>
          <w:sz w:val="24"/>
          <w:szCs w:val="24"/>
        </w:rPr>
        <w:t>Сърница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 проведе поименно гласуване, както следва: </w:t>
      </w:r>
    </w:p>
    <w:p w:rsidR="00DC34AC" w:rsidRPr="007F1983" w:rsidRDefault="00534FB9" w:rsidP="00534FB9">
      <w:pPr>
        <w:autoSpaceDE w:val="0"/>
        <w:autoSpaceDN w:val="0"/>
        <w:adjustRightInd w:val="0"/>
        <w:spacing w:after="0" w:line="252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tbl>
      <w:tblPr>
        <w:tblW w:w="0" w:type="auto"/>
        <w:tblInd w:w="18" w:type="dxa"/>
        <w:tblLayout w:type="fixed"/>
        <w:tblCellMar>
          <w:left w:w="18" w:type="dxa"/>
          <w:right w:w="18" w:type="dxa"/>
        </w:tblCellMar>
        <w:tblLook w:val="0000"/>
      </w:tblPr>
      <w:tblGrid>
        <w:gridCol w:w="2576"/>
        <w:gridCol w:w="4693"/>
        <w:gridCol w:w="671"/>
        <w:gridCol w:w="1038"/>
      </w:tblGrid>
      <w:tr w:rsidR="001073BF" w:rsidRPr="007F1983" w:rsidTr="002125C5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длъжност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 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</w:t>
            </w:r>
          </w:p>
        </w:tc>
      </w:tr>
      <w:tr w:rsidR="001073BF" w:rsidRPr="007F1983" w:rsidTr="002125C5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Джемиле Реджепова Пашова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1073BF" w:rsidRPr="007F1983" w:rsidTr="002125C5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ЗАМ.ПРЕДСЕДАТЕЛ:</w:t>
            </w: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Айше Мустафова Халачева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1073BF" w:rsidRPr="007F1983" w:rsidTr="002125C5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Асибе Реджепова Мусова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073BF" w:rsidRPr="007F1983" w:rsidTr="002125C5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Едит Йорданова Стефанова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073BF" w:rsidRPr="007F1983" w:rsidTr="002125C5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 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Зейнеп Халил Карамолла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1073BF" w:rsidRPr="007F1983" w:rsidTr="002125C5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ЧЛЕНОВЕ: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Реджеп Кемил Мехмед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1073BF" w:rsidRPr="007F1983" w:rsidTr="002125C5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Вилдан Сабриева Джебирова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1073BF" w:rsidRPr="007F1983" w:rsidTr="002125C5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Салих Кемалов Трампов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1073BF" w:rsidRPr="007F1983" w:rsidTr="002125C5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Хатидже Ахмедова Дъвкова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1073BF" w:rsidRPr="007F1983" w:rsidTr="002125C5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Default="001073BF" w:rsidP="005F41E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Пламен Йорданов Кюркчиев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1073BF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534FB9" w:rsidRPr="007F1983" w:rsidRDefault="00534FB9" w:rsidP="00534FB9">
      <w:pPr>
        <w:autoSpaceDE w:val="0"/>
        <w:autoSpaceDN w:val="0"/>
        <w:adjustRightInd w:val="0"/>
        <w:spacing w:after="0" w:line="252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34FB9" w:rsidRPr="007F1983" w:rsidRDefault="00534FB9" w:rsidP="00534FB9">
      <w:pPr>
        <w:autoSpaceDE w:val="0"/>
        <w:autoSpaceDN w:val="0"/>
        <w:adjustRightInd w:val="0"/>
        <w:spacing w:after="1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34FB9" w:rsidRPr="00D95ADA" w:rsidRDefault="00D95ADA" w:rsidP="00534FB9">
      <w:pPr>
        <w:autoSpaceDE w:val="0"/>
        <w:autoSpaceDN w:val="0"/>
        <w:adjustRightInd w:val="0"/>
        <w:spacing w:after="14" w:line="264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Гласували – 1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</w:p>
    <w:p w:rsidR="00534FB9" w:rsidRPr="007F1983" w:rsidRDefault="00534FB9" w:rsidP="00534FB9">
      <w:pPr>
        <w:autoSpaceDE w:val="0"/>
        <w:autoSpaceDN w:val="0"/>
        <w:adjustRightInd w:val="0"/>
        <w:spacing w:after="2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ЗА –  </w:t>
      </w:r>
      <w:r w:rsidR="00D95AD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95ADA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, Против -0   </w:t>
      </w:r>
      <w:r w:rsidR="00C16BB6"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16BB6" w:rsidRPr="007F1983" w:rsidRDefault="00C16BB6" w:rsidP="00534FB9">
      <w:pPr>
        <w:autoSpaceDE w:val="0"/>
        <w:autoSpaceDN w:val="0"/>
        <w:adjustRightInd w:val="0"/>
        <w:spacing w:after="2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6BB6" w:rsidRPr="007F1983" w:rsidRDefault="00C16BB6" w:rsidP="00C16B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F1983">
        <w:rPr>
          <w:rFonts w:ascii="Times New Roman" w:hAnsi="Times New Roman" w:cs="Times New Roman"/>
          <w:sz w:val="24"/>
          <w:szCs w:val="24"/>
        </w:rPr>
        <w:t>След проведеното гласуване комисията реши:</w:t>
      </w:r>
      <w:r w:rsidRPr="007F198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D95ADA" w:rsidRPr="00E47E24" w:rsidRDefault="00D95ADA" w:rsidP="00D95ADA">
      <w:pPr>
        <w:pStyle w:val="ab"/>
        <w:shd w:val="clear" w:color="auto" w:fill="FEFEFE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E47E24">
        <w:rPr>
          <w:color w:val="000000"/>
        </w:rPr>
        <w:lastRenderedPageBreak/>
        <w:t xml:space="preserve">РЕГИСТРИРА </w:t>
      </w:r>
      <w:r>
        <w:rPr>
          <w:color w:val="000000"/>
          <w:shd w:val="clear" w:color="auto" w:fill="FEFEFE"/>
        </w:rPr>
        <w:t>ПП „ГЕРБ”</w:t>
      </w:r>
      <w:r w:rsidRPr="00E47E24">
        <w:rPr>
          <w:color w:val="000000"/>
        </w:rPr>
        <w:t xml:space="preserve"> за участие в изборите за кмет на община </w:t>
      </w:r>
      <w:r>
        <w:rPr>
          <w:color w:val="000000"/>
        </w:rPr>
        <w:t>Сърница</w:t>
      </w:r>
      <w:r w:rsidRPr="00E47E24">
        <w:rPr>
          <w:color w:val="000000"/>
        </w:rPr>
        <w:t xml:space="preserve"> на 2</w:t>
      </w:r>
      <w:r>
        <w:rPr>
          <w:color w:val="000000"/>
        </w:rPr>
        <w:t>9</w:t>
      </w:r>
      <w:r w:rsidRPr="00E47E24">
        <w:rPr>
          <w:color w:val="000000"/>
        </w:rPr>
        <w:t> октомври 20</w:t>
      </w:r>
      <w:r>
        <w:rPr>
          <w:color w:val="000000"/>
        </w:rPr>
        <w:t>23</w:t>
      </w:r>
      <w:r w:rsidRPr="00E47E24">
        <w:rPr>
          <w:color w:val="000000"/>
        </w:rPr>
        <w:t xml:space="preserve"> г.</w:t>
      </w:r>
    </w:p>
    <w:p w:rsidR="00D95ADA" w:rsidRPr="00E47E24" w:rsidRDefault="00D95ADA" w:rsidP="00D95ADA">
      <w:pPr>
        <w:pStyle w:val="ab"/>
        <w:shd w:val="clear" w:color="auto" w:fill="FEFEFE"/>
        <w:spacing w:before="0" w:beforeAutospacing="0" w:after="0" w:afterAutospacing="0" w:line="276" w:lineRule="auto"/>
        <w:ind w:firstLine="567"/>
        <w:jc w:val="both"/>
        <w:rPr>
          <w:color w:val="000000"/>
          <w:shd w:val="clear" w:color="auto" w:fill="FEFEFE"/>
        </w:rPr>
      </w:pPr>
      <w:r w:rsidRPr="00E47E24">
        <w:rPr>
          <w:color w:val="000000"/>
        </w:rPr>
        <w:t>Наименованието на партията за отпечатване в бюлетината е:</w:t>
      </w:r>
      <w:r w:rsidRPr="00E47E24">
        <w:rPr>
          <w:color w:val="000000"/>
          <w:shd w:val="clear" w:color="auto" w:fill="FEFEFE"/>
        </w:rPr>
        <w:t xml:space="preserve"> </w:t>
      </w:r>
      <w:r>
        <w:rPr>
          <w:color w:val="000000"/>
          <w:shd w:val="clear" w:color="auto" w:fill="FEFEFE"/>
        </w:rPr>
        <w:t>ПП ГЕРБ</w:t>
      </w:r>
    </w:p>
    <w:p w:rsidR="002C5ECE" w:rsidRDefault="00D95ADA" w:rsidP="00D95ADA">
      <w:pPr>
        <w:pStyle w:val="ab"/>
        <w:shd w:val="clear" w:color="auto" w:fill="FEFEFE"/>
        <w:spacing w:before="0" w:beforeAutospacing="0" w:after="0" w:afterAutospacing="0" w:line="276" w:lineRule="auto"/>
        <w:ind w:firstLine="567"/>
        <w:jc w:val="both"/>
        <w:rPr>
          <w:color w:val="000000"/>
          <w:lang w:val="en-US"/>
        </w:rPr>
      </w:pPr>
      <w:r w:rsidRPr="00E47E24">
        <w:rPr>
          <w:color w:val="000000"/>
        </w:rPr>
        <w:t xml:space="preserve">След влизане в сила на решението,да се издаде съответното удостоверение за регистрация. </w:t>
      </w:r>
    </w:p>
    <w:p w:rsidR="00D95ADA" w:rsidRPr="00D95ADA" w:rsidRDefault="00D95ADA" w:rsidP="00D95ADA">
      <w:pPr>
        <w:pStyle w:val="ab"/>
        <w:shd w:val="clear" w:color="auto" w:fill="FEFEFE"/>
        <w:spacing w:before="0" w:beforeAutospacing="0" w:after="0" w:afterAutospacing="0" w:line="276" w:lineRule="auto"/>
        <w:ind w:firstLine="567"/>
        <w:jc w:val="both"/>
        <w:rPr>
          <w:color w:val="000000"/>
          <w:lang w:val="en-US"/>
        </w:rPr>
      </w:pPr>
    </w:p>
    <w:p w:rsidR="00C16BB6" w:rsidRPr="007F1983" w:rsidRDefault="00C16BB6" w:rsidP="00C16BB6">
      <w:pPr>
        <w:autoSpaceDE w:val="0"/>
        <w:autoSpaceDN w:val="0"/>
        <w:adjustRightInd w:val="0"/>
        <w:spacing w:after="163" w:line="264" w:lineRule="auto"/>
        <w:ind w:left="137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След проведените разисквания и обсъждане </w:t>
      </w:r>
      <w:r w:rsidRPr="007F1983">
        <w:rPr>
          <w:rFonts w:ascii="Times New Roman" w:hAnsi="Times New Roman" w:cs="Times New Roman"/>
          <w:b/>
          <w:color w:val="000000"/>
          <w:sz w:val="24"/>
          <w:szCs w:val="24"/>
        </w:rPr>
        <w:t>по точка 2</w:t>
      </w:r>
      <w:r w:rsidR="00594B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F1983">
        <w:rPr>
          <w:rFonts w:ascii="Times New Roman" w:hAnsi="Times New Roman" w:cs="Times New Roman"/>
          <w:b/>
          <w:color w:val="000000"/>
          <w:sz w:val="24"/>
          <w:szCs w:val="24"/>
        </w:rPr>
        <w:t>от дневния ред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 ОИК </w:t>
      </w:r>
      <w:r w:rsidRPr="007F1983">
        <w:rPr>
          <w:rFonts w:ascii="Times New Roman" w:hAnsi="Times New Roman" w:cs="Times New Roman"/>
          <w:sz w:val="24"/>
          <w:szCs w:val="24"/>
        </w:rPr>
        <w:t>Сърница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 проведе поименно гласуване, както следва: </w:t>
      </w:r>
    </w:p>
    <w:p w:rsidR="00DC34AC" w:rsidRPr="007F1983" w:rsidRDefault="00C16BB6" w:rsidP="00C16BB6">
      <w:pPr>
        <w:autoSpaceDE w:val="0"/>
        <w:autoSpaceDN w:val="0"/>
        <w:adjustRightInd w:val="0"/>
        <w:spacing w:after="0" w:line="252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tbl>
      <w:tblPr>
        <w:tblW w:w="0" w:type="auto"/>
        <w:tblInd w:w="18" w:type="dxa"/>
        <w:tblLayout w:type="fixed"/>
        <w:tblCellMar>
          <w:left w:w="18" w:type="dxa"/>
          <w:right w:w="18" w:type="dxa"/>
        </w:tblCellMar>
        <w:tblLook w:val="0000"/>
      </w:tblPr>
      <w:tblGrid>
        <w:gridCol w:w="2576"/>
        <w:gridCol w:w="4693"/>
        <w:gridCol w:w="671"/>
        <w:gridCol w:w="1038"/>
      </w:tblGrid>
      <w:tr w:rsidR="001073BF" w:rsidRPr="007F1983" w:rsidTr="002125C5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длъжност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 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</w:t>
            </w:r>
          </w:p>
        </w:tc>
      </w:tr>
      <w:tr w:rsidR="001073BF" w:rsidRPr="007F1983" w:rsidTr="002125C5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Джемиле Реджепова Пашова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1073BF" w:rsidRPr="007F1983" w:rsidTr="002125C5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ЗАМ.ПРЕДСЕДАТЕЛ:</w:t>
            </w: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Айше Мустафова Халачева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1073BF" w:rsidRPr="007F1983" w:rsidTr="002125C5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Асибе Реджепова Мусова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073BF" w:rsidRPr="007F1983" w:rsidTr="002125C5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Едит Йорданова Стефанова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073BF" w:rsidRPr="007F1983" w:rsidTr="002125C5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 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Зейнеп Халил Карамолла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1073BF" w:rsidRPr="007F1983" w:rsidTr="002125C5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ЧЛЕНОВЕ: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Реджеп Кемил Мехмед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1073BF" w:rsidRPr="007F1983" w:rsidTr="002125C5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Вилдан Сабриева Джебирова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1073BF" w:rsidRPr="007F1983" w:rsidTr="002125C5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Салих Кемалов Трампов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1073BF" w:rsidRPr="007F1983" w:rsidTr="002125C5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Хатидже Ахмедова Дъвкова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1073BF" w:rsidRPr="007F1983" w:rsidTr="002125C5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Default="001073BF" w:rsidP="005F41E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Пламен Йорданов Кюркчиев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1073BF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C16BB6" w:rsidRPr="007F1983" w:rsidRDefault="00C16BB6" w:rsidP="00C16BB6">
      <w:pPr>
        <w:autoSpaceDE w:val="0"/>
        <w:autoSpaceDN w:val="0"/>
        <w:adjustRightInd w:val="0"/>
        <w:spacing w:after="0" w:line="252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16BB6" w:rsidRPr="007F1983" w:rsidRDefault="00C16BB6" w:rsidP="00C16BB6">
      <w:pPr>
        <w:autoSpaceDE w:val="0"/>
        <w:autoSpaceDN w:val="0"/>
        <w:adjustRightInd w:val="0"/>
        <w:spacing w:after="1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6BB6" w:rsidRPr="00D95ADA" w:rsidRDefault="00C16BB6" w:rsidP="00C16BB6">
      <w:pPr>
        <w:autoSpaceDE w:val="0"/>
        <w:autoSpaceDN w:val="0"/>
        <w:adjustRightInd w:val="0"/>
        <w:spacing w:after="14" w:line="264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Гласували – </w:t>
      </w:r>
      <w:r w:rsidR="00D95AD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95ADA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</w:p>
    <w:p w:rsidR="00C16BB6" w:rsidRPr="007F1983" w:rsidRDefault="00C16BB6" w:rsidP="00C16BB6">
      <w:pPr>
        <w:autoSpaceDE w:val="0"/>
        <w:autoSpaceDN w:val="0"/>
        <w:adjustRightInd w:val="0"/>
        <w:spacing w:after="2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ЗА –  </w:t>
      </w:r>
      <w:r w:rsidR="00D95AD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95ADA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, Против -0    </w:t>
      </w:r>
    </w:p>
    <w:p w:rsidR="00C16BB6" w:rsidRPr="007F1983" w:rsidRDefault="00C16BB6" w:rsidP="00C16BB6">
      <w:pPr>
        <w:autoSpaceDE w:val="0"/>
        <w:autoSpaceDN w:val="0"/>
        <w:adjustRightInd w:val="0"/>
        <w:spacing w:after="2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6BB6" w:rsidRPr="007F1983" w:rsidRDefault="00C16BB6" w:rsidP="00C16B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F1983">
        <w:rPr>
          <w:rFonts w:ascii="Times New Roman" w:hAnsi="Times New Roman" w:cs="Times New Roman"/>
          <w:sz w:val="24"/>
          <w:szCs w:val="24"/>
        </w:rPr>
        <w:t>След проведеното гласуване комисията реши:</w:t>
      </w:r>
      <w:r w:rsidRPr="007F198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C16BB6" w:rsidRPr="007F1983" w:rsidRDefault="00C16BB6" w:rsidP="00C16BB6">
      <w:pPr>
        <w:pStyle w:val="ab"/>
        <w:shd w:val="clear" w:color="auto" w:fill="FFFFFF"/>
        <w:spacing w:before="0" w:beforeAutospacing="0" w:after="150" w:afterAutospacing="0"/>
        <w:jc w:val="center"/>
        <w:rPr>
          <w:rStyle w:val="ac"/>
        </w:rPr>
      </w:pPr>
    </w:p>
    <w:p w:rsidR="00D95ADA" w:rsidRPr="00C60B07" w:rsidRDefault="00D95ADA" w:rsidP="00D95ADA">
      <w:pPr>
        <w:pStyle w:val="ab"/>
        <w:shd w:val="clear" w:color="auto" w:fill="FEFEFE"/>
        <w:spacing w:after="0" w:line="276" w:lineRule="auto"/>
        <w:ind w:firstLine="567"/>
        <w:jc w:val="both"/>
        <w:rPr>
          <w:color w:val="000000"/>
        </w:rPr>
      </w:pPr>
      <w:r>
        <w:rPr>
          <w:color w:val="000000"/>
          <w:shd w:val="clear" w:color="auto" w:fill="FEFEFE"/>
        </w:rPr>
        <w:t>РЕГИСТРИРА: ПП „ГЕРБ”</w:t>
      </w:r>
      <w:r w:rsidRPr="00E47E24">
        <w:rPr>
          <w:color w:val="000000"/>
        </w:rPr>
        <w:t xml:space="preserve"> за участие в изборите </w:t>
      </w:r>
      <w:r w:rsidRPr="00C60B07">
        <w:rPr>
          <w:color w:val="000000"/>
        </w:rPr>
        <w:t>за кметове на кметства в община  Сърница на 29 октомври 2023 г., както следва: Побит камък и Медени поляни.</w:t>
      </w:r>
    </w:p>
    <w:p w:rsidR="00D95ADA" w:rsidRPr="00E47E24" w:rsidRDefault="00D95ADA" w:rsidP="00D95ADA">
      <w:pPr>
        <w:pStyle w:val="ab"/>
        <w:shd w:val="clear" w:color="auto" w:fill="FEFEFE"/>
        <w:spacing w:before="0" w:beforeAutospacing="0" w:after="0" w:afterAutospacing="0" w:line="276" w:lineRule="auto"/>
        <w:ind w:firstLine="567"/>
        <w:jc w:val="both"/>
        <w:rPr>
          <w:color w:val="000000"/>
          <w:shd w:val="clear" w:color="auto" w:fill="FEFEFE"/>
        </w:rPr>
      </w:pPr>
      <w:r w:rsidRPr="00E47E24">
        <w:rPr>
          <w:color w:val="000000"/>
        </w:rPr>
        <w:t>Наименованието на партията за отпечатване в бюлетината е:</w:t>
      </w:r>
      <w:r w:rsidRPr="00E47E24">
        <w:rPr>
          <w:color w:val="000000"/>
          <w:shd w:val="clear" w:color="auto" w:fill="FEFEFE"/>
        </w:rPr>
        <w:t xml:space="preserve"> </w:t>
      </w:r>
      <w:r>
        <w:rPr>
          <w:color w:val="000000"/>
          <w:shd w:val="clear" w:color="auto" w:fill="FEFEFE"/>
        </w:rPr>
        <w:t>ПП ГЕРБ</w:t>
      </w:r>
    </w:p>
    <w:p w:rsidR="00D95ADA" w:rsidRPr="00E47E24" w:rsidRDefault="00D95ADA" w:rsidP="00D95ADA">
      <w:pPr>
        <w:pStyle w:val="ab"/>
        <w:shd w:val="clear" w:color="auto" w:fill="FEFEFE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E47E24">
        <w:rPr>
          <w:color w:val="000000"/>
        </w:rPr>
        <w:t>След влизане в сила на решението,</w:t>
      </w:r>
      <w:r>
        <w:rPr>
          <w:color w:val="000000"/>
        </w:rPr>
        <w:t xml:space="preserve"> </w:t>
      </w:r>
      <w:r w:rsidRPr="00E47E24">
        <w:rPr>
          <w:color w:val="000000"/>
        </w:rPr>
        <w:t xml:space="preserve">да се издаде съответното удостоверение за регистрация. </w:t>
      </w:r>
    </w:p>
    <w:p w:rsidR="00C16BB6" w:rsidRDefault="00C16BB6" w:rsidP="00C16BB6">
      <w:pPr>
        <w:autoSpaceDE w:val="0"/>
        <w:autoSpaceDN w:val="0"/>
        <w:adjustRightInd w:val="0"/>
        <w:spacing w:after="163" w:line="264" w:lineRule="auto"/>
        <w:ind w:left="137"/>
        <w:rPr>
          <w:rFonts w:ascii="Times New Roman" w:hAnsi="Times New Roman" w:cs="Times New Roman"/>
          <w:color w:val="000000"/>
          <w:sz w:val="24"/>
          <w:szCs w:val="24"/>
        </w:rPr>
      </w:pPr>
    </w:p>
    <w:p w:rsidR="001073BF" w:rsidRPr="007F1983" w:rsidRDefault="001073BF" w:rsidP="00C16BB6">
      <w:pPr>
        <w:autoSpaceDE w:val="0"/>
        <w:autoSpaceDN w:val="0"/>
        <w:adjustRightInd w:val="0"/>
        <w:spacing w:after="163" w:line="264" w:lineRule="auto"/>
        <w:ind w:left="137"/>
        <w:rPr>
          <w:rFonts w:ascii="Times New Roman" w:hAnsi="Times New Roman" w:cs="Times New Roman"/>
          <w:color w:val="000000"/>
          <w:sz w:val="24"/>
          <w:szCs w:val="24"/>
        </w:rPr>
      </w:pPr>
    </w:p>
    <w:p w:rsidR="00C16BB6" w:rsidRPr="007F1983" w:rsidRDefault="00C16BB6" w:rsidP="00C16BB6">
      <w:pPr>
        <w:autoSpaceDE w:val="0"/>
        <w:autoSpaceDN w:val="0"/>
        <w:adjustRightInd w:val="0"/>
        <w:spacing w:after="163" w:line="264" w:lineRule="auto"/>
        <w:ind w:left="137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След проведените разисквания и обсъждане </w:t>
      </w:r>
      <w:r w:rsidRPr="007F1983">
        <w:rPr>
          <w:rFonts w:ascii="Times New Roman" w:hAnsi="Times New Roman" w:cs="Times New Roman"/>
          <w:b/>
          <w:color w:val="000000"/>
          <w:sz w:val="24"/>
          <w:szCs w:val="24"/>
        </w:rPr>
        <w:t>по точка 3 от дневния ред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 ОИК </w:t>
      </w:r>
      <w:r w:rsidRPr="007F1983">
        <w:rPr>
          <w:rFonts w:ascii="Times New Roman" w:hAnsi="Times New Roman" w:cs="Times New Roman"/>
          <w:sz w:val="24"/>
          <w:szCs w:val="24"/>
        </w:rPr>
        <w:t>Сърница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 проведе поименно гласуване, както следва: </w:t>
      </w:r>
    </w:p>
    <w:p w:rsidR="00DC34AC" w:rsidRPr="007F1983" w:rsidRDefault="00C16BB6" w:rsidP="00C16BB6">
      <w:pPr>
        <w:autoSpaceDE w:val="0"/>
        <w:autoSpaceDN w:val="0"/>
        <w:adjustRightInd w:val="0"/>
        <w:spacing w:after="0" w:line="252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tbl>
      <w:tblPr>
        <w:tblW w:w="0" w:type="auto"/>
        <w:tblInd w:w="18" w:type="dxa"/>
        <w:tblLayout w:type="fixed"/>
        <w:tblCellMar>
          <w:left w:w="18" w:type="dxa"/>
          <w:right w:w="18" w:type="dxa"/>
        </w:tblCellMar>
        <w:tblLook w:val="0000"/>
      </w:tblPr>
      <w:tblGrid>
        <w:gridCol w:w="2576"/>
        <w:gridCol w:w="4693"/>
        <w:gridCol w:w="671"/>
        <w:gridCol w:w="1038"/>
      </w:tblGrid>
      <w:tr w:rsidR="001073BF" w:rsidRPr="007F1983" w:rsidTr="002125C5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длъжност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 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</w:t>
            </w:r>
          </w:p>
        </w:tc>
      </w:tr>
      <w:tr w:rsidR="001073BF" w:rsidRPr="007F1983" w:rsidTr="002125C5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Джемиле Реджепова Пашова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1073BF" w:rsidRPr="007F1983" w:rsidTr="002125C5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ЗАМ.ПРЕДСЕДАТЕЛ:</w:t>
            </w: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Айше Мустафова Халачева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1073BF" w:rsidRPr="007F1983" w:rsidTr="002125C5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Асибе Реджепова Мусова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073BF" w:rsidRPr="007F1983" w:rsidTr="002125C5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Едит Йорданова Стефанова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073BF" w:rsidRPr="007F1983" w:rsidTr="002125C5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 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Зейнеп Халил Карамолла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1073BF" w:rsidRPr="007F1983" w:rsidTr="002125C5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ЧЛЕНОВЕ: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Реджеп Кемил Мехмед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1073BF" w:rsidRPr="007F1983" w:rsidTr="002125C5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Вилдан Сабриева Джебирова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1073BF" w:rsidRPr="007F1983" w:rsidTr="002125C5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Салих Кемалов Трампов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1073BF" w:rsidRPr="007F1983" w:rsidTr="002125C5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Хатидже Ахмедова Дъвкова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1073BF" w:rsidRPr="007F1983" w:rsidTr="002125C5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Default="001073BF" w:rsidP="005F41E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Пламен Йорданов Кюркчиев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1073BF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5F41E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C16BB6" w:rsidRPr="007F1983" w:rsidRDefault="00C16BB6" w:rsidP="00C16BB6">
      <w:pPr>
        <w:autoSpaceDE w:val="0"/>
        <w:autoSpaceDN w:val="0"/>
        <w:adjustRightInd w:val="0"/>
        <w:spacing w:after="0" w:line="252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16BB6" w:rsidRPr="007F1983" w:rsidRDefault="00C16BB6" w:rsidP="00C16BB6">
      <w:pPr>
        <w:autoSpaceDE w:val="0"/>
        <w:autoSpaceDN w:val="0"/>
        <w:adjustRightInd w:val="0"/>
        <w:spacing w:after="1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6BB6" w:rsidRPr="007F1983" w:rsidRDefault="00C16BB6" w:rsidP="00C16BB6">
      <w:pPr>
        <w:autoSpaceDE w:val="0"/>
        <w:autoSpaceDN w:val="0"/>
        <w:adjustRightInd w:val="0"/>
        <w:spacing w:after="1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Гласували – </w:t>
      </w:r>
      <w:r w:rsidR="00D95ADA">
        <w:rPr>
          <w:rFonts w:ascii="Times New Roman" w:hAnsi="Times New Roman" w:cs="Times New Roman"/>
          <w:color w:val="000000"/>
          <w:sz w:val="24"/>
          <w:szCs w:val="24"/>
        </w:rPr>
        <w:t>10</w:t>
      </w:r>
    </w:p>
    <w:p w:rsidR="00C16BB6" w:rsidRPr="007F1983" w:rsidRDefault="00C16BB6" w:rsidP="00C16BB6">
      <w:pPr>
        <w:autoSpaceDE w:val="0"/>
        <w:autoSpaceDN w:val="0"/>
        <w:adjustRightInd w:val="0"/>
        <w:spacing w:after="2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ЗА –  </w:t>
      </w:r>
      <w:r w:rsidR="00D95ADA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>, Против -</w:t>
      </w:r>
      <w:r w:rsidR="00594B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0    </w:t>
      </w:r>
    </w:p>
    <w:p w:rsidR="00C16BB6" w:rsidRPr="007F1983" w:rsidRDefault="00C16BB6" w:rsidP="00C16BB6">
      <w:pPr>
        <w:autoSpaceDE w:val="0"/>
        <w:autoSpaceDN w:val="0"/>
        <w:adjustRightInd w:val="0"/>
        <w:spacing w:after="2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6BB6" w:rsidRPr="007F1983" w:rsidRDefault="00C16BB6" w:rsidP="00C16B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F1983">
        <w:rPr>
          <w:rFonts w:ascii="Times New Roman" w:hAnsi="Times New Roman" w:cs="Times New Roman"/>
          <w:sz w:val="24"/>
          <w:szCs w:val="24"/>
        </w:rPr>
        <w:t>След проведеното гласуване комисията реши:</w:t>
      </w:r>
      <w:r w:rsidRPr="007F198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D95ADA" w:rsidRPr="00BD0B6A" w:rsidRDefault="00D95ADA" w:rsidP="00D95ADA">
      <w:pPr>
        <w:pStyle w:val="ab"/>
        <w:shd w:val="clear" w:color="auto" w:fill="FEFEFE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E47E24">
        <w:rPr>
          <w:color w:val="000000"/>
        </w:rPr>
        <w:t>РЕГИСТРИРА</w:t>
      </w:r>
      <w:r>
        <w:rPr>
          <w:color w:val="000000"/>
        </w:rPr>
        <w:t xml:space="preserve">: </w:t>
      </w:r>
      <w:r w:rsidRPr="00E47E24">
        <w:rPr>
          <w:color w:val="000000"/>
        </w:rPr>
        <w:t xml:space="preserve"> </w:t>
      </w:r>
      <w:r>
        <w:rPr>
          <w:color w:val="000000"/>
          <w:shd w:val="clear" w:color="auto" w:fill="FEFEFE"/>
        </w:rPr>
        <w:t>ПП „ГЕРБ”</w:t>
      </w:r>
      <w:r w:rsidRPr="00E47E24">
        <w:rPr>
          <w:color w:val="000000"/>
        </w:rPr>
        <w:t xml:space="preserve"> за участие в изборите </w:t>
      </w:r>
      <w:r w:rsidRPr="00BD0B6A">
        <w:rPr>
          <w:color w:val="000000"/>
        </w:rPr>
        <w:t xml:space="preserve">за общински съветници в община </w:t>
      </w:r>
      <w:r>
        <w:rPr>
          <w:color w:val="000000"/>
        </w:rPr>
        <w:t>Сърница</w:t>
      </w:r>
      <w:r w:rsidRPr="00BD0B6A">
        <w:rPr>
          <w:color w:val="000000"/>
        </w:rPr>
        <w:t xml:space="preserve"> на 2</w:t>
      </w:r>
      <w:r>
        <w:rPr>
          <w:color w:val="000000"/>
        </w:rPr>
        <w:t>9</w:t>
      </w:r>
      <w:r w:rsidRPr="00BD0B6A">
        <w:rPr>
          <w:color w:val="000000"/>
        </w:rPr>
        <w:t> октомври 20</w:t>
      </w:r>
      <w:r>
        <w:rPr>
          <w:color w:val="000000"/>
        </w:rPr>
        <w:t>23</w:t>
      </w:r>
      <w:r w:rsidRPr="00BD0B6A">
        <w:rPr>
          <w:color w:val="000000"/>
        </w:rPr>
        <w:t xml:space="preserve"> г.</w:t>
      </w:r>
    </w:p>
    <w:p w:rsidR="00D95ADA" w:rsidRPr="00E47E24" w:rsidRDefault="00D95ADA" w:rsidP="00D95ADA">
      <w:pPr>
        <w:pStyle w:val="ab"/>
        <w:shd w:val="clear" w:color="auto" w:fill="FEFEFE"/>
        <w:spacing w:after="0" w:line="276" w:lineRule="auto"/>
        <w:jc w:val="both"/>
        <w:rPr>
          <w:color w:val="000000"/>
          <w:shd w:val="clear" w:color="auto" w:fill="FEFEFE"/>
        </w:rPr>
      </w:pPr>
      <w:r w:rsidRPr="00E47E24">
        <w:rPr>
          <w:color w:val="000000"/>
        </w:rPr>
        <w:t>Наименованието на партията за отпечатване в бюлетината е:</w:t>
      </w:r>
      <w:r w:rsidRPr="00E47E24">
        <w:rPr>
          <w:color w:val="000000"/>
          <w:shd w:val="clear" w:color="auto" w:fill="FEFEFE"/>
        </w:rPr>
        <w:t xml:space="preserve"> </w:t>
      </w:r>
      <w:r>
        <w:rPr>
          <w:color w:val="000000"/>
          <w:shd w:val="clear" w:color="auto" w:fill="FEFEFE"/>
        </w:rPr>
        <w:t>ПП ГЕРБ</w:t>
      </w:r>
    </w:p>
    <w:p w:rsidR="00D95ADA" w:rsidRPr="00E47E24" w:rsidRDefault="00D95ADA" w:rsidP="00D95ADA">
      <w:pPr>
        <w:pStyle w:val="ab"/>
        <w:shd w:val="clear" w:color="auto" w:fill="FEFEFE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E47E24">
        <w:rPr>
          <w:color w:val="000000"/>
        </w:rPr>
        <w:t>След влизане в сила на решението,</w:t>
      </w:r>
      <w:r>
        <w:rPr>
          <w:color w:val="000000"/>
        </w:rPr>
        <w:t xml:space="preserve"> </w:t>
      </w:r>
      <w:r w:rsidRPr="00E47E24">
        <w:rPr>
          <w:color w:val="000000"/>
        </w:rPr>
        <w:t xml:space="preserve">да се издаде съответното удостоверение за регистрация. </w:t>
      </w:r>
    </w:p>
    <w:p w:rsidR="00DC34AC" w:rsidRDefault="00DC34AC" w:rsidP="00092016">
      <w:pPr>
        <w:rPr>
          <w:rFonts w:ascii="Times New Roman" w:hAnsi="Times New Roman" w:cs="Times New Roman"/>
          <w:sz w:val="24"/>
          <w:szCs w:val="24"/>
        </w:rPr>
      </w:pPr>
    </w:p>
    <w:p w:rsidR="00D95ADA" w:rsidRDefault="00D95ADA" w:rsidP="00092016">
      <w:pPr>
        <w:rPr>
          <w:rFonts w:ascii="Times New Roman" w:hAnsi="Times New Roman" w:cs="Times New Roman"/>
          <w:sz w:val="24"/>
          <w:szCs w:val="24"/>
        </w:rPr>
      </w:pPr>
    </w:p>
    <w:p w:rsidR="00D95ADA" w:rsidRPr="007F1983" w:rsidRDefault="00D95ADA" w:rsidP="00D95ADA">
      <w:pPr>
        <w:autoSpaceDE w:val="0"/>
        <w:autoSpaceDN w:val="0"/>
        <w:adjustRightInd w:val="0"/>
        <w:spacing w:after="163" w:line="264" w:lineRule="auto"/>
        <w:ind w:left="137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След проведените разисквания и обсъждане </w:t>
      </w:r>
      <w:r w:rsidRPr="007F19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точка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7F19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от дневния ред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 ОИК </w:t>
      </w:r>
      <w:r w:rsidRPr="007F1983">
        <w:rPr>
          <w:rFonts w:ascii="Times New Roman" w:hAnsi="Times New Roman" w:cs="Times New Roman"/>
          <w:sz w:val="24"/>
          <w:szCs w:val="24"/>
        </w:rPr>
        <w:t>Сърница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 проведе поименно гласуване, както следва: </w:t>
      </w:r>
    </w:p>
    <w:p w:rsidR="00D95ADA" w:rsidRPr="007F1983" w:rsidRDefault="00D95ADA" w:rsidP="00D95ADA">
      <w:pPr>
        <w:autoSpaceDE w:val="0"/>
        <w:autoSpaceDN w:val="0"/>
        <w:adjustRightInd w:val="0"/>
        <w:spacing w:after="0" w:line="252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tbl>
      <w:tblPr>
        <w:tblW w:w="0" w:type="auto"/>
        <w:tblInd w:w="18" w:type="dxa"/>
        <w:tblLayout w:type="fixed"/>
        <w:tblCellMar>
          <w:left w:w="18" w:type="dxa"/>
          <w:right w:w="18" w:type="dxa"/>
        </w:tblCellMar>
        <w:tblLook w:val="0000"/>
      </w:tblPr>
      <w:tblGrid>
        <w:gridCol w:w="2576"/>
        <w:gridCol w:w="4693"/>
        <w:gridCol w:w="671"/>
        <w:gridCol w:w="1038"/>
      </w:tblGrid>
      <w:tr w:rsidR="00D95ADA" w:rsidRPr="007F1983" w:rsidTr="00C60E4A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95ADA" w:rsidRPr="007F1983" w:rsidRDefault="00D95ADA" w:rsidP="00C60E4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длъжност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95ADA" w:rsidRPr="007F1983" w:rsidRDefault="00D95ADA" w:rsidP="00C60E4A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 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95ADA" w:rsidRPr="007F1983" w:rsidRDefault="00D95ADA" w:rsidP="00C60E4A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95ADA" w:rsidRPr="007F1983" w:rsidRDefault="00D95ADA" w:rsidP="00C60E4A">
            <w:pPr>
              <w:autoSpaceDE w:val="0"/>
              <w:autoSpaceDN w:val="0"/>
              <w:adjustRightInd w:val="0"/>
              <w:spacing w:after="0" w:line="252" w:lineRule="auto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</w:t>
            </w:r>
          </w:p>
        </w:tc>
      </w:tr>
      <w:tr w:rsidR="00D95ADA" w:rsidRPr="007F1983" w:rsidTr="00C60E4A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95ADA" w:rsidRPr="007F1983" w:rsidRDefault="00D95ADA" w:rsidP="00C60E4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95ADA" w:rsidRPr="007F1983" w:rsidRDefault="00D95ADA" w:rsidP="00C60E4A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Джемиле Реджепова Пашова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95ADA" w:rsidRPr="007F1983" w:rsidRDefault="00D95ADA" w:rsidP="00C60E4A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95ADA" w:rsidRPr="007F1983" w:rsidRDefault="00D95ADA" w:rsidP="00C60E4A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95ADA" w:rsidRPr="007F1983" w:rsidTr="00C60E4A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95ADA" w:rsidRPr="007F1983" w:rsidRDefault="00D95ADA" w:rsidP="00C60E4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ЗАМ.ПРЕДСЕДАТЕЛ:</w:t>
            </w: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95ADA" w:rsidRPr="007F1983" w:rsidRDefault="00D95ADA" w:rsidP="00C60E4A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Айше Мустафова Халачева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95ADA" w:rsidRPr="007F1983" w:rsidRDefault="00D95ADA" w:rsidP="00C60E4A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95ADA" w:rsidRPr="007F1983" w:rsidRDefault="00D95ADA" w:rsidP="00C60E4A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95ADA" w:rsidRPr="007F1983" w:rsidTr="00C60E4A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95ADA" w:rsidRPr="007F1983" w:rsidRDefault="00D95ADA" w:rsidP="00C60E4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95ADA" w:rsidRPr="007F1983" w:rsidRDefault="00D95ADA" w:rsidP="00C60E4A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Асибе Реджепова Мусова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95ADA" w:rsidRPr="007F1983" w:rsidRDefault="00D95ADA" w:rsidP="00C60E4A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95ADA" w:rsidRPr="007F1983" w:rsidRDefault="00D95ADA" w:rsidP="00C60E4A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95ADA" w:rsidRPr="007F1983" w:rsidTr="00C60E4A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95ADA" w:rsidRPr="007F1983" w:rsidRDefault="00D95ADA" w:rsidP="00C60E4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95ADA" w:rsidRPr="007F1983" w:rsidRDefault="00D95ADA" w:rsidP="00C60E4A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Едит Йорданова Стефанова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95ADA" w:rsidRPr="007F1983" w:rsidRDefault="00D95ADA" w:rsidP="00C60E4A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95ADA" w:rsidRPr="007F1983" w:rsidRDefault="00D95ADA" w:rsidP="00C60E4A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95ADA" w:rsidRPr="007F1983" w:rsidTr="00C60E4A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95ADA" w:rsidRPr="007F1983" w:rsidRDefault="00D95ADA" w:rsidP="00C60E4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 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95ADA" w:rsidRPr="007F1983" w:rsidRDefault="00D95ADA" w:rsidP="00C60E4A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Зейнеп Халил Карамолла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95ADA" w:rsidRPr="007F1983" w:rsidRDefault="00D95ADA" w:rsidP="00C60E4A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95ADA" w:rsidRPr="007F1983" w:rsidRDefault="00D95ADA" w:rsidP="00C60E4A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95ADA" w:rsidRPr="007F1983" w:rsidTr="00C60E4A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95ADA" w:rsidRPr="007F1983" w:rsidRDefault="00D95ADA" w:rsidP="00C60E4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ЧЛЕНОВЕ: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95ADA" w:rsidRPr="007F1983" w:rsidRDefault="00D95ADA" w:rsidP="00C60E4A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Реджеп Кемил Мехмед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95ADA" w:rsidRPr="007F1983" w:rsidRDefault="00D95ADA" w:rsidP="00C60E4A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95ADA" w:rsidRPr="007F1983" w:rsidRDefault="00D95ADA" w:rsidP="00C60E4A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95ADA" w:rsidRPr="007F1983" w:rsidTr="00C60E4A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95ADA" w:rsidRPr="007F1983" w:rsidRDefault="00D95ADA" w:rsidP="00C60E4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95ADA" w:rsidRPr="007F1983" w:rsidRDefault="00D95ADA" w:rsidP="00C60E4A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Вилдан Сабриева Джебирова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95ADA" w:rsidRPr="007F1983" w:rsidRDefault="00D95ADA" w:rsidP="00C60E4A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95ADA" w:rsidRPr="007F1983" w:rsidRDefault="00D95ADA" w:rsidP="00C60E4A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95ADA" w:rsidRPr="007F1983" w:rsidTr="00C60E4A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95ADA" w:rsidRPr="007F1983" w:rsidRDefault="00D95ADA" w:rsidP="00C60E4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95ADA" w:rsidRPr="007F1983" w:rsidRDefault="00D95ADA" w:rsidP="00C60E4A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Салих Кемалов Трампов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95ADA" w:rsidRPr="007F1983" w:rsidRDefault="00D95ADA" w:rsidP="00C60E4A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95ADA" w:rsidRPr="007F1983" w:rsidRDefault="00D95ADA" w:rsidP="00C60E4A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95ADA" w:rsidRPr="007F1983" w:rsidTr="00C60E4A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95ADA" w:rsidRPr="007F1983" w:rsidRDefault="00D95ADA" w:rsidP="00C60E4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95ADA" w:rsidRPr="007F1983" w:rsidRDefault="00D95ADA" w:rsidP="00C60E4A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Хатидже Ахмедова Дъвкова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95ADA" w:rsidRPr="007F1983" w:rsidRDefault="00D95ADA" w:rsidP="00C60E4A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95ADA" w:rsidRPr="007F1983" w:rsidRDefault="00D95ADA" w:rsidP="00C60E4A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95ADA" w:rsidRPr="007F1983" w:rsidTr="00C60E4A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95ADA" w:rsidRPr="007F1983" w:rsidRDefault="00D95ADA" w:rsidP="00C60E4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95ADA" w:rsidRDefault="00D95ADA" w:rsidP="00C60E4A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Пламен Йорданов Кюркчиев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95ADA" w:rsidRPr="001073BF" w:rsidRDefault="00D95ADA" w:rsidP="00C60E4A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95ADA" w:rsidRPr="007F1983" w:rsidRDefault="00D95ADA" w:rsidP="00C60E4A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D95ADA" w:rsidRPr="007F1983" w:rsidRDefault="00D95ADA" w:rsidP="00D95ADA">
      <w:pPr>
        <w:autoSpaceDE w:val="0"/>
        <w:autoSpaceDN w:val="0"/>
        <w:adjustRightInd w:val="0"/>
        <w:spacing w:after="0" w:line="252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D95ADA" w:rsidRPr="007F1983" w:rsidRDefault="00D95ADA" w:rsidP="00D95ADA">
      <w:pPr>
        <w:autoSpaceDE w:val="0"/>
        <w:autoSpaceDN w:val="0"/>
        <w:adjustRightInd w:val="0"/>
        <w:spacing w:after="1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95ADA" w:rsidRPr="007F1983" w:rsidRDefault="00D95ADA" w:rsidP="00D95ADA">
      <w:pPr>
        <w:autoSpaceDE w:val="0"/>
        <w:autoSpaceDN w:val="0"/>
        <w:adjustRightInd w:val="0"/>
        <w:spacing w:after="1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Гласували –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</w:p>
    <w:p w:rsidR="00D95ADA" w:rsidRDefault="00D95ADA" w:rsidP="00D95ADA">
      <w:pPr>
        <w:autoSpaceDE w:val="0"/>
        <w:autoSpaceDN w:val="0"/>
        <w:adjustRightInd w:val="0"/>
        <w:spacing w:after="2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ЗА – 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>, Против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0    </w:t>
      </w:r>
    </w:p>
    <w:p w:rsidR="00D95ADA" w:rsidRDefault="00D95ADA" w:rsidP="00D95ADA">
      <w:pPr>
        <w:autoSpaceDE w:val="0"/>
        <w:autoSpaceDN w:val="0"/>
        <w:adjustRightInd w:val="0"/>
        <w:spacing w:after="2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95ADA" w:rsidRPr="007F1983" w:rsidRDefault="00D95ADA" w:rsidP="00D95ADA">
      <w:pPr>
        <w:autoSpaceDE w:val="0"/>
        <w:autoSpaceDN w:val="0"/>
        <w:adjustRightInd w:val="0"/>
        <w:spacing w:after="2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sz w:val="24"/>
          <w:szCs w:val="24"/>
        </w:rPr>
        <w:t>След проведеното гласуване комисията реши:</w:t>
      </w:r>
    </w:p>
    <w:p w:rsidR="00D95ADA" w:rsidRPr="00652F2C" w:rsidRDefault="00D95ADA" w:rsidP="00D95ADA">
      <w:pPr>
        <w:pStyle w:val="ab"/>
        <w:shd w:val="clear" w:color="auto" w:fill="FEFEFE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652F2C">
        <w:rPr>
          <w:color w:val="000000"/>
        </w:rPr>
        <w:t xml:space="preserve">1.Определя брой места в секционните избирателни комисии в Община Сърница –общо от </w:t>
      </w:r>
      <w:r>
        <w:rPr>
          <w:color w:val="000000"/>
        </w:rPr>
        <w:t>45</w:t>
      </w:r>
      <w:r w:rsidRPr="00652F2C">
        <w:rPr>
          <w:color w:val="000000"/>
        </w:rPr>
        <w:t xml:space="preserve"> членове.</w:t>
      </w:r>
    </w:p>
    <w:p w:rsidR="00D95ADA" w:rsidRPr="00652F2C" w:rsidRDefault="00D95ADA" w:rsidP="00D95ADA">
      <w:pPr>
        <w:pStyle w:val="ab"/>
        <w:shd w:val="clear" w:color="auto" w:fill="FEFEFE"/>
        <w:spacing w:after="0" w:line="276" w:lineRule="auto"/>
        <w:ind w:firstLine="567"/>
        <w:jc w:val="both"/>
        <w:rPr>
          <w:color w:val="000000"/>
        </w:rPr>
      </w:pPr>
      <w:r w:rsidRPr="00652F2C">
        <w:rPr>
          <w:color w:val="000000"/>
        </w:rPr>
        <w:t>2.Определя брой на състав и ръководства на СИК за съответните парламентарно представени политически партии и коалиции, както следва:</w:t>
      </w:r>
    </w:p>
    <w:tbl>
      <w:tblPr>
        <w:tblW w:w="96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0"/>
        <w:gridCol w:w="2808"/>
        <w:gridCol w:w="2360"/>
        <w:gridCol w:w="1634"/>
      </w:tblGrid>
      <w:tr w:rsidR="00D95ADA" w:rsidRPr="00652F2C" w:rsidTr="00C60E4A">
        <w:tc>
          <w:tcPr>
            <w:tcW w:w="2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5ADA" w:rsidRPr="00652F2C" w:rsidRDefault="00D95ADA" w:rsidP="00C60E4A">
            <w:pPr>
              <w:pStyle w:val="ab"/>
              <w:shd w:val="clear" w:color="auto" w:fill="FEFEFE"/>
              <w:spacing w:after="0" w:line="276" w:lineRule="auto"/>
              <w:rPr>
                <w:color w:val="000000"/>
              </w:rPr>
            </w:pPr>
            <w:r w:rsidRPr="00652F2C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28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5ADA" w:rsidRPr="00652F2C" w:rsidRDefault="00D95ADA" w:rsidP="00C60E4A">
            <w:pPr>
              <w:pStyle w:val="ab"/>
              <w:shd w:val="clear" w:color="auto" w:fill="FEFEFE"/>
              <w:spacing w:after="0" w:line="276" w:lineRule="auto"/>
              <w:rPr>
                <w:color w:val="000000"/>
              </w:rPr>
            </w:pPr>
            <w:r w:rsidRPr="00652F2C">
              <w:rPr>
                <w:b/>
                <w:bCs/>
                <w:color w:val="000000"/>
              </w:rPr>
              <w:t>Окончателен брой места: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5ADA" w:rsidRPr="00652F2C" w:rsidRDefault="00D95ADA" w:rsidP="00C60E4A">
            <w:pPr>
              <w:pStyle w:val="ab"/>
              <w:shd w:val="clear" w:color="auto" w:fill="FEFEFE"/>
              <w:spacing w:after="0" w:line="276" w:lineRule="auto"/>
              <w:rPr>
                <w:color w:val="000000"/>
              </w:rPr>
            </w:pPr>
            <w:r w:rsidRPr="00652F2C">
              <w:rPr>
                <w:b/>
                <w:bCs/>
                <w:color w:val="000000"/>
              </w:rPr>
              <w:t>Ръководни членове</w:t>
            </w:r>
          </w:p>
        </w:tc>
        <w:tc>
          <w:tcPr>
            <w:tcW w:w="1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5ADA" w:rsidRPr="00652F2C" w:rsidRDefault="00D95ADA" w:rsidP="00C60E4A">
            <w:pPr>
              <w:pStyle w:val="ab"/>
              <w:shd w:val="clear" w:color="auto" w:fill="FEFEFE"/>
              <w:spacing w:after="0" w:line="276" w:lineRule="auto"/>
              <w:rPr>
                <w:color w:val="000000"/>
              </w:rPr>
            </w:pPr>
            <w:r w:rsidRPr="00652F2C">
              <w:rPr>
                <w:b/>
                <w:bCs/>
                <w:color w:val="000000"/>
              </w:rPr>
              <w:t>Членове</w:t>
            </w:r>
          </w:p>
        </w:tc>
      </w:tr>
      <w:tr w:rsidR="00D95ADA" w:rsidRPr="00652F2C" w:rsidTr="00C60E4A">
        <w:tc>
          <w:tcPr>
            <w:tcW w:w="2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5ADA" w:rsidRPr="00652F2C" w:rsidRDefault="00D95ADA" w:rsidP="00C60E4A">
            <w:pPr>
              <w:pStyle w:val="ab"/>
              <w:shd w:val="clear" w:color="auto" w:fill="FEFEFE"/>
              <w:spacing w:after="0" w:line="276" w:lineRule="auto"/>
              <w:rPr>
                <w:color w:val="000000"/>
              </w:rPr>
            </w:pPr>
            <w:r w:rsidRPr="00652F2C">
              <w:rPr>
                <w:b/>
                <w:bCs/>
                <w:color w:val="000000"/>
              </w:rPr>
              <w:t>ГЕРБ</w:t>
            </w:r>
          </w:p>
        </w:tc>
        <w:tc>
          <w:tcPr>
            <w:tcW w:w="28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5ADA" w:rsidRPr="00652F2C" w:rsidRDefault="00D95ADA" w:rsidP="00C60E4A">
            <w:pPr>
              <w:pStyle w:val="ab"/>
              <w:shd w:val="clear" w:color="auto" w:fill="FEFEFE"/>
              <w:spacing w:after="0" w:line="276" w:lineRule="auto"/>
              <w:ind w:firstLine="567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5ADA" w:rsidRPr="00652F2C" w:rsidRDefault="00D95ADA" w:rsidP="00C60E4A">
            <w:pPr>
              <w:pStyle w:val="ab"/>
              <w:shd w:val="clear" w:color="auto" w:fill="FEFEFE"/>
              <w:spacing w:after="0" w:line="276" w:lineRule="auto"/>
              <w:ind w:firstLine="567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5ADA" w:rsidRPr="00652F2C" w:rsidRDefault="00D95ADA" w:rsidP="00C60E4A">
            <w:pPr>
              <w:pStyle w:val="ab"/>
              <w:shd w:val="clear" w:color="auto" w:fill="FEFEFE"/>
              <w:spacing w:after="0" w:line="276" w:lineRule="auto"/>
              <w:ind w:firstLine="567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D95ADA" w:rsidRPr="00652F2C" w:rsidTr="00C60E4A">
        <w:tc>
          <w:tcPr>
            <w:tcW w:w="2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5ADA" w:rsidRPr="00652F2C" w:rsidRDefault="00D95ADA" w:rsidP="00C60E4A">
            <w:pPr>
              <w:pStyle w:val="ab"/>
              <w:shd w:val="clear" w:color="auto" w:fill="FEFEFE"/>
              <w:spacing w:after="0" w:line="276" w:lineRule="auto"/>
              <w:rPr>
                <w:b/>
                <w:color w:val="000000"/>
              </w:rPr>
            </w:pPr>
            <w:r w:rsidRPr="00652F2C">
              <w:rPr>
                <w:b/>
                <w:color w:val="000000"/>
              </w:rPr>
              <w:t>ПП- ДБ</w:t>
            </w:r>
          </w:p>
        </w:tc>
        <w:tc>
          <w:tcPr>
            <w:tcW w:w="28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5ADA" w:rsidRPr="00652F2C" w:rsidRDefault="00D95ADA" w:rsidP="00C60E4A">
            <w:pPr>
              <w:pStyle w:val="ab"/>
              <w:shd w:val="clear" w:color="auto" w:fill="FEFEFE"/>
              <w:spacing w:after="0" w:line="276" w:lineRule="auto"/>
              <w:ind w:firstLine="567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5ADA" w:rsidRPr="00652F2C" w:rsidRDefault="00D95ADA" w:rsidP="00C60E4A">
            <w:pPr>
              <w:pStyle w:val="ab"/>
              <w:shd w:val="clear" w:color="auto" w:fill="FEFEFE"/>
              <w:spacing w:after="0" w:line="276" w:lineRule="auto"/>
              <w:ind w:firstLine="567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5ADA" w:rsidRPr="00652F2C" w:rsidRDefault="00D95ADA" w:rsidP="00C60E4A">
            <w:pPr>
              <w:pStyle w:val="ab"/>
              <w:shd w:val="clear" w:color="auto" w:fill="FEFEFE"/>
              <w:spacing w:after="0" w:line="276" w:lineRule="auto"/>
              <w:ind w:firstLine="567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D95ADA" w:rsidRPr="00652F2C" w:rsidTr="00C60E4A">
        <w:tc>
          <w:tcPr>
            <w:tcW w:w="2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5ADA" w:rsidRPr="00652F2C" w:rsidRDefault="00D95ADA" w:rsidP="00C60E4A">
            <w:pPr>
              <w:pStyle w:val="ab"/>
              <w:shd w:val="clear" w:color="auto" w:fill="FEFEFE"/>
              <w:spacing w:after="0" w:line="276" w:lineRule="auto"/>
              <w:rPr>
                <w:b/>
                <w:color w:val="000000"/>
              </w:rPr>
            </w:pPr>
            <w:r w:rsidRPr="00652F2C">
              <w:rPr>
                <w:b/>
                <w:color w:val="000000"/>
              </w:rPr>
              <w:t>Възраждане</w:t>
            </w:r>
          </w:p>
        </w:tc>
        <w:tc>
          <w:tcPr>
            <w:tcW w:w="28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5ADA" w:rsidRPr="00652F2C" w:rsidRDefault="00D95ADA" w:rsidP="00C60E4A">
            <w:pPr>
              <w:pStyle w:val="ab"/>
              <w:shd w:val="clear" w:color="auto" w:fill="FEFEFE"/>
              <w:spacing w:after="0" w:line="276" w:lineRule="auto"/>
              <w:ind w:firstLine="567"/>
              <w:rPr>
                <w:color w:val="000000"/>
              </w:rPr>
            </w:pPr>
            <w:r>
              <w:rPr>
                <w:color w:val="000000"/>
              </w:rPr>
              <w:t xml:space="preserve">  6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5ADA" w:rsidRPr="00652F2C" w:rsidRDefault="00D95ADA" w:rsidP="00C60E4A">
            <w:pPr>
              <w:pStyle w:val="ab"/>
              <w:shd w:val="clear" w:color="auto" w:fill="FEFEFE"/>
              <w:spacing w:after="0" w:line="276" w:lineRule="auto"/>
              <w:ind w:firstLine="567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5ADA" w:rsidRPr="00652F2C" w:rsidRDefault="00D95ADA" w:rsidP="00C60E4A">
            <w:pPr>
              <w:pStyle w:val="ab"/>
              <w:shd w:val="clear" w:color="auto" w:fill="FEFEFE"/>
              <w:spacing w:after="0" w:line="276" w:lineRule="auto"/>
              <w:ind w:firstLine="567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D95ADA" w:rsidRPr="00652F2C" w:rsidTr="00C60E4A">
        <w:trPr>
          <w:trHeight w:val="411"/>
        </w:trPr>
        <w:tc>
          <w:tcPr>
            <w:tcW w:w="2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5ADA" w:rsidRPr="00652F2C" w:rsidRDefault="00D95ADA" w:rsidP="00C60E4A">
            <w:pPr>
              <w:pStyle w:val="ab"/>
              <w:shd w:val="clear" w:color="auto" w:fill="FEFEFE"/>
              <w:spacing w:after="0" w:line="276" w:lineRule="auto"/>
              <w:rPr>
                <w:color w:val="000000"/>
              </w:rPr>
            </w:pPr>
            <w:r w:rsidRPr="00652F2C">
              <w:rPr>
                <w:b/>
                <w:bCs/>
                <w:color w:val="000000"/>
              </w:rPr>
              <w:t>ДПС</w:t>
            </w:r>
          </w:p>
        </w:tc>
        <w:tc>
          <w:tcPr>
            <w:tcW w:w="28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5ADA" w:rsidRPr="00652F2C" w:rsidRDefault="00D95ADA" w:rsidP="00C60E4A">
            <w:pPr>
              <w:pStyle w:val="ab"/>
              <w:shd w:val="clear" w:color="auto" w:fill="FEFEFE"/>
              <w:spacing w:after="0" w:line="276" w:lineRule="auto"/>
              <w:ind w:firstLine="567"/>
              <w:rPr>
                <w:color w:val="000000"/>
              </w:rPr>
            </w:pPr>
            <w:r>
              <w:rPr>
                <w:color w:val="000000"/>
              </w:rPr>
              <w:t xml:space="preserve">  6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5ADA" w:rsidRPr="00652F2C" w:rsidRDefault="00D95ADA" w:rsidP="00C60E4A">
            <w:pPr>
              <w:pStyle w:val="ab"/>
              <w:shd w:val="clear" w:color="auto" w:fill="FEFEFE"/>
              <w:spacing w:after="0" w:line="276" w:lineRule="auto"/>
              <w:ind w:firstLine="567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5ADA" w:rsidRPr="00652F2C" w:rsidRDefault="00D95ADA" w:rsidP="00C60E4A">
            <w:pPr>
              <w:pStyle w:val="ab"/>
              <w:shd w:val="clear" w:color="auto" w:fill="FEFEFE"/>
              <w:spacing w:after="0" w:line="276" w:lineRule="auto"/>
              <w:ind w:firstLine="567"/>
              <w:rPr>
                <w:color w:val="000000"/>
              </w:rPr>
            </w:pPr>
            <w:r w:rsidRPr="00652F2C">
              <w:rPr>
                <w:color w:val="000000"/>
              </w:rPr>
              <w:t>4</w:t>
            </w:r>
          </w:p>
        </w:tc>
      </w:tr>
      <w:tr w:rsidR="00D95ADA" w:rsidRPr="00652F2C" w:rsidTr="00C60E4A">
        <w:tc>
          <w:tcPr>
            <w:tcW w:w="2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5ADA" w:rsidRPr="00652F2C" w:rsidRDefault="00D95ADA" w:rsidP="00C60E4A">
            <w:pPr>
              <w:pStyle w:val="ab"/>
              <w:shd w:val="clear" w:color="auto" w:fill="FEFEFE"/>
              <w:spacing w:after="0" w:line="276" w:lineRule="auto"/>
              <w:rPr>
                <w:b/>
                <w:color w:val="000000"/>
              </w:rPr>
            </w:pPr>
            <w:r w:rsidRPr="00652F2C">
              <w:rPr>
                <w:b/>
                <w:bCs/>
                <w:color w:val="000000"/>
              </w:rPr>
              <w:t xml:space="preserve"> БСП за БЪЛГАРИЯ</w:t>
            </w:r>
          </w:p>
        </w:tc>
        <w:tc>
          <w:tcPr>
            <w:tcW w:w="28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5ADA" w:rsidRPr="00652F2C" w:rsidRDefault="00D95ADA" w:rsidP="00C60E4A">
            <w:pPr>
              <w:pStyle w:val="ab"/>
              <w:shd w:val="clear" w:color="auto" w:fill="FEFEFE"/>
              <w:spacing w:after="0" w:line="276" w:lineRule="auto"/>
              <w:ind w:firstLine="567"/>
              <w:rPr>
                <w:color w:val="000000"/>
              </w:rPr>
            </w:pPr>
            <w:r>
              <w:rPr>
                <w:color w:val="000000"/>
              </w:rPr>
              <w:t xml:space="preserve">  5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5ADA" w:rsidRPr="00652F2C" w:rsidRDefault="00D95ADA" w:rsidP="00C60E4A">
            <w:pPr>
              <w:pStyle w:val="ab"/>
              <w:shd w:val="clear" w:color="auto" w:fill="FEFEFE"/>
              <w:spacing w:after="0" w:line="276" w:lineRule="auto"/>
              <w:ind w:firstLine="567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5ADA" w:rsidRPr="00652F2C" w:rsidRDefault="00D95ADA" w:rsidP="00C60E4A">
            <w:pPr>
              <w:pStyle w:val="ab"/>
              <w:shd w:val="clear" w:color="auto" w:fill="FEFEFE"/>
              <w:spacing w:after="0" w:line="276" w:lineRule="auto"/>
              <w:ind w:firstLine="567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652F2C">
              <w:rPr>
                <w:color w:val="000000"/>
              </w:rPr>
              <w:t>3</w:t>
            </w:r>
          </w:p>
        </w:tc>
      </w:tr>
      <w:tr w:rsidR="00D95ADA" w:rsidRPr="00652F2C" w:rsidTr="00C60E4A">
        <w:tc>
          <w:tcPr>
            <w:tcW w:w="2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5ADA" w:rsidRPr="00652F2C" w:rsidRDefault="00D95ADA" w:rsidP="00C60E4A">
            <w:pPr>
              <w:pStyle w:val="ab"/>
              <w:shd w:val="clear" w:color="auto" w:fill="FEFEFE"/>
              <w:spacing w:after="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ИТН</w:t>
            </w:r>
          </w:p>
        </w:tc>
        <w:tc>
          <w:tcPr>
            <w:tcW w:w="28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5ADA" w:rsidRPr="00652F2C" w:rsidRDefault="00D95ADA" w:rsidP="00C60E4A">
            <w:pPr>
              <w:pStyle w:val="ab"/>
              <w:shd w:val="clear" w:color="auto" w:fill="FEFEFE"/>
              <w:spacing w:after="0" w:line="276" w:lineRule="auto"/>
              <w:ind w:firstLine="567"/>
              <w:rPr>
                <w:color w:val="000000"/>
              </w:rPr>
            </w:pPr>
            <w:r>
              <w:rPr>
                <w:color w:val="000000"/>
              </w:rPr>
              <w:t xml:space="preserve">  5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5ADA" w:rsidRPr="00652F2C" w:rsidRDefault="00D95ADA" w:rsidP="00C60E4A">
            <w:pPr>
              <w:pStyle w:val="ab"/>
              <w:shd w:val="clear" w:color="auto" w:fill="FEFEFE"/>
              <w:spacing w:after="0" w:line="276" w:lineRule="auto"/>
              <w:ind w:firstLine="567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5ADA" w:rsidRPr="00652F2C" w:rsidRDefault="00D95ADA" w:rsidP="00C60E4A">
            <w:pPr>
              <w:pStyle w:val="ab"/>
              <w:shd w:val="clear" w:color="auto" w:fill="FEFEFE"/>
              <w:spacing w:after="0" w:line="276" w:lineRule="auto"/>
              <w:ind w:firstLine="567"/>
              <w:rPr>
                <w:color w:val="000000"/>
              </w:rPr>
            </w:pPr>
            <w:r w:rsidRPr="00652F2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</w:t>
            </w:r>
          </w:p>
        </w:tc>
      </w:tr>
      <w:tr w:rsidR="00D95ADA" w:rsidRPr="00652F2C" w:rsidTr="00C60E4A">
        <w:trPr>
          <w:trHeight w:val="371"/>
        </w:trPr>
        <w:tc>
          <w:tcPr>
            <w:tcW w:w="2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5ADA" w:rsidRPr="00652F2C" w:rsidRDefault="00D95ADA" w:rsidP="00C60E4A">
            <w:pPr>
              <w:pStyle w:val="ab"/>
              <w:shd w:val="clear" w:color="auto" w:fill="FEFEFE"/>
              <w:spacing w:after="0" w:line="276" w:lineRule="auto"/>
              <w:rPr>
                <w:b/>
                <w:bCs/>
                <w:color w:val="000000"/>
              </w:rPr>
            </w:pPr>
            <w:r w:rsidRPr="00652F2C">
              <w:rPr>
                <w:b/>
                <w:bCs/>
                <w:color w:val="000000"/>
              </w:rPr>
              <w:t>ОБЩО</w:t>
            </w:r>
          </w:p>
        </w:tc>
        <w:tc>
          <w:tcPr>
            <w:tcW w:w="28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5ADA" w:rsidRPr="00652F2C" w:rsidRDefault="00D95ADA" w:rsidP="00C60E4A">
            <w:pPr>
              <w:pStyle w:val="ab"/>
              <w:shd w:val="clear" w:color="auto" w:fill="FEFEFE"/>
              <w:spacing w:after="0" w:line="276" w:lineRule="auto"/>
              <w:ind w:firstLine="56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5ADA" w:rsidRPr="00652F2C" w:rsidRDefault="00D95ADA" w:rsidP="00C60E4A">
            <w:pPr>
              <w:pStyle w:val="ab"/>
              <w:shd w:val="clear" w:color="auto" w:fill="FEFEFE"/>
              <w:spacing w:after="0" w:line="276" w:lineRule="auto"/>
              <w:ind w:firstLine="56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1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5ADA" w:rsidRPr="00652F2C" w:rsidRDefault="00D95ADA" w:rsidP="00C60E4A">
            <w:pPr>
              <w:pStyle w:val="ab"/>
              <w:shd w:val="clear" w:color="auto" w:fill="FEFEFE"/>
              <w:spacing w:after="0" w:line="276" w:lineRule="auto"/>
              <w:ind w:firstLine="56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</w:tr>
    </w:tbl>
    <w:p w:rsidR="00D95ADA" w:rsidRPr="00652F2C" w:rsidRDefault="00D95ADA" w:rsidP="00D95ADA">
      <w:pPr>
        <w:pStyle w:val="ab"/>
        <w:shd w:val="clear" w:color="auto" w:fill="FEFEFE"/>
        <w:spacing w:after="0" w:line="276" w:lineRule="auto"/>
        <w:ind w:firstLine="567"/>
        <w:jc w:val="both"/>
        <w:rPr>
          <w:color w:val="000000"/>
        </w:rPr>
      </w:pPr>
      <w:r w:rsidRPr="00652F2C">
        <w:rPr>
          <w:color w:val="000000"/>
        </w:rPr>
        <w:lastRenderedPageBreak/>
        <w:t>Решението да се обяви на определеното от ОИК място и да се публикува на интернет страницата на комисията</w:t>
      </w:r>
    </w:p>
    <w:p w:rsidR="00D95ADA" w:rsidRPr="007F1983" w:rsidRDefault="00D95ADA" w:rsidP="00D95ADA">
      <w:pPr>
        <w:autoSpaceDE w:val="0"/>
        <w:autoSpaceDN w:val="0"/>
        <w:adjustRightInd w:val="0"/>
        <w:spacing w:after="163" w:line="264" w:lineRule="auto"/>
        <w:ind w:left="137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След проведените разисквания и обсъждане </w:t>
      </w:r>
      <w:r w:rsidRPr="007F19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точка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7F19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от дневния ред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 ОИК </w:t>
      </w:r>
      <w:r w:rsidRPr="007F1983">
        <w:rPr>
          <w:rFonts w:ascii="Times New Roman" w:hAnsi="Times New Roman" w:cs="Times New Roman"/>
          <w:sz w:val="24"/>
          <w:szCs w:val="24"/>
        </w:rPr>
        <w:t>Сърница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 проведе поименно гласуване, както следва: </w:t>
      </w:r>
    </w:p>
    <w:p w:rsidR="00D95ADA" w:rsidRPr="007F1983" w:rsidRDefault="00D95ADA" w:rsidP="00D95ADA">
      <w:pPr>
        <w:autoSpaceDE w:val="0"/>
        <w:autoSpaceDN w:val="0"/>
        <w:adjustRightInd w:val="0"/>
        <w:spacing w:after="0" w:line="252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tbl>
      <w:tblPr>
        <w:tblW w:w="0" w:type="auto"/>
        <w:tblInd w:w="18" w:type="dxa"/>
        <w:tblLayout w:type="fixed"/>
        <w:tblCellMar>
          <w:left w:w="18" w:type="dxa"/>
          <w:right w:w="18" w:type="dxa"/>
        </w:tblCellMar>
        <w:tblLook w:val="0000"/>
      </w:tblPr>
      <w:tblGrid>
        <w:gridCol w:w="2576"/>
        <w:gridCol w:w="4693"/>
        <w:gridCol w:w="671"/>
        <w:gridCol w:w="1038"/>
      </w:tblGrid>
      <w:tr w:rsidR="00D95ADA" w:rsidRPr="007F1983" w:rsidTr="00C60E4A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95ADA" w:rsidRPr="007F1983" w:rsidRDefault="00D95ADA" w:rsidP="00C60E4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длъжност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95ADA" w:rsidRPr="007F1983" w:rsidRDefault="00D95ADA" w:rsidP="00C60E4A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 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95ADA" w:rsidRPr="007F1983" w:rsidRDefault="00D95ADA" w:rsidP="00C60E4A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95ADA" w:rsidRPr="007F1983" w:rsidRDefault="00D95ADA" w:rsidP="00C60E4A">
            <w:pPr>
              <w:autoSpaceDE w:val="0"/>
              <w:autoSpaceDN w:val="0"/>
              <w:adjustRightInd w:val="0"/>
              <w:spacing w:after="0" w:line="252" w:lineRule="auto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</w:t>
            </w:r>
          </w:p>
        </w:tc>
      </w:tr>
      <w:tr w:rsidR="00D95ADA" w:rsidRPr="007F1983" w:rsidTr="00C60E4A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95ADA" w:rsidRPr="007F1983" w:rsidRDefault="00D95ADA" w:rsidP="00C60E4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95ADA" w:rsidRPr="007F1983" w:rsidRDefault="00D95ADA" w:rsidP="00C60E4A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Джемиле Реджепова Пашова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95ADA" w:rsidRPr="007F1983" w:rsidRDefault="00D95ADA" w:rsidP="00C60E4A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95ADA" w:rsidRPr="007F1983" w:rsidRDefault="00D95ADA" w:rsidP="00C60E4A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95ADA" w:rsidRPr="007F1983" w:rsidTr="00C60E4A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95ADA" w:rsidRPr="007F1983" w:rsidRDefault="00D95ADA" w:rsidP="00C60E4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ЗАМ.ПРЕДСЕДАТЕЛ:</w:t>
            </w: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95ADA" w:rsidRPr="007F1983" w:rsidRDefault="00D95ADA" w:rsidP="00C60E4A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Айше Мустафова Халачева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95ADA" w:rsidRPr="007F1983" w:rsidRDefault="00D95ADA" w:rsidP="00C60E4A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95ADA" w:rsidRPr="007F1983" w:rsidRDefault="00D95ADA" w:rsidP="00C60E4A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95ADA" w:rsidRPr="007F1983" w:rsidTr="00C60E4A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95ADA" w:rsidRPr="007F1983" w:rsidRDefault="00D95ADA" w:rsidP="00C60E4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95ADA" w:rsidRPr="007F1983" w:rsidRDefault="00D95ADA" w:rsidP="00C60E4A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Асибе Реджепова Мусова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95ADA" w:rsidRPr="007F1983" w:rsidRDefault="00D95ADA" w:rsidP="00C60E4A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95ADA" w:rsidRPr="007F1983" w:rsidRDefault="00D95ADA" w:rsidP="00C60E4A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95ADA" w:rsidRPr="007F1983" w:rsidTr="00C60E4A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95ADA" w:rsidRPr="007F1983" w:rsidRDefault="00D95ADA" w:rsidP="00C60E4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95ADA" w:rsidRPr="007F1983" w:rsidRDefault="00D95ADA" w:rsidP="00C60E4A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Едит Йорданова Стефанова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95ADA" w:rsidRPr="007F1983" w:rsidRDefault="00D95ADA" w:rsidP="00C60E4A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95ADA" w:rsidRPr="007F1983" w:rsidRDefault="00D95ADA" w:rsidP="00C60E4A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95ADA" w:rsidRPr="007F1983" w:rsidTr="00C60E4A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95ADA" w:rsidRPr="007F1983" w:rsidRDefault="00D95ADA" w:rsidP="00C60E4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 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95ADA" w:rsidRPr="007F1983" w:rsidRDefault="00D95ADA" w:rsidP="00C60E4A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Зейнеп Халил Карамолла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95ADA" w:rsidRPr="007F1983" w:rsidRDefault="00D95ADA" w:rsidP="00C60E4A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95ADA" w:rsidRPr="007F1983" w:rsidRDefault="00D95ADA" w:rsidP="00C60E4A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95ADA" w:rsidRPr="007F1983" w:rsidTr="00C60E4A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95ADA" w:rsidRPr="007F1983" w:rsidRDefault="00D95ADA" w:rsidP="00C60E4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ЧЛЕНОВЕ: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95ADA" w:rsidRPr="007F1983" w:rsidRDefault="00D95ADA" w:rsidP="00C60E4A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Реджеп Кемил Мехмед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95ADA" w:rsidRPr="007F1983" w:rsidRDefault="00D95ADA" w:rsidP="00C60E4A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95ADA" w:rsidRPr="007F1983" w:rsidRDefault="00D95ADA" w:rsidP="00C60E4A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95ADA" w:rsidRPr="007F1983" w:rsidTr="00C60E4A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95ADA" w:rsidRPr="007F1983" w:rsidRDefault="00D95ADA" w:rsidP="00C60E4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95ADA" w:rsidRPr="007F1983" w:rsidRDefault="00D95ADA" w:rsidP="00C60E4A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Вилдан Сабриева Джебирова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95ADA" w:rsidRPr="007F1983" w:rsidRDefault="00D95ADA" w:rsidP="00C60E4A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95ADA" w:rsidRPr="007F1983" w:rsidRDefault="00D95ADA" w:rsidP="00C60E4A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95ADA" w:rsidRPr="007F1983" w:rsidTr="00C60E4A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95ADA" w:rsidRPr="007F1983" w:rsidRDefault="00D95ADA" w:rsidP="00C60E4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95ADA" w:rsidRPr="007F1983" w:rsidRDefault="00D95ADA" w:rsidP="00C60E4A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Салих Кемалов Трампов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95ADA" w:rsidRPr="007F1983" w:rsidRDefault="00D95ADA" w:rsidP="00C60E4A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95ADA" w:rsidRPr="007F1983" w:rsidRDefault="00D95ADA" w:rsidP="00C60E4A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95ADA" w:rsidRPr="007F1983" w:rsidTr="00C60E4A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95ADA" w:rsidRPr="007F1983" w:rsidRDefault="00D95ADA" w:rsidP="00C60E4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95ADA" w:rsidRPr="007F1983" w:rsidRDefault="00D95ADA" w:rsidP="00C60E4A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Хатидже Ахмедова Дъвкова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95ADA" w:rsidRPr="007F1983" w:rsidRDefault="00D95ADA" w:rsidP="00C60E4A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95ADA" w:rsidRPr="007F1983" w:rsidRDefault="00D95ADA" w:rsidP="00C60E4A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95ADA" w:rsidRPr="007F1983" w:rsidTr="00C60E4A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95ADA" w:rsidRPr="007F1983" w:rsidRDefault="00D95ADA" w:rsidP="00C60E4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95ADA" w:rsidRDefault="00D95ADA" w:rsidP="00C60E4A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Пламен Йорданов Кюркчиев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95ADA" w:rsidRPr="001073BF" w:rsidRDefault="00D95ADA" w:rsidP="00C60E4A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95ADA" w:rsidRPr="007F1983" w:rsidRDefault="00D95ADA" w:rsidP="00C60E4A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D95ADA" w:rsidRPr="007F1983" w:rsidRDefault="00D95ADA" w:rsidP="00D95ADA">
      <w:pPr>
        <w:autoSpaceDE w:val="0"/>
        <w:autoSpaceDN w:val="0"/>
        <w:adjustRightInd w:val="0"/>
        <w:spacing w:after="0" w:line="252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D95ADA" w:rsidRPr="007F1983" w:rsidRDefault="00D95ADA" w:rsidP="00D95ADA">
      <w:pPr>
        <w:autoSpaceDE w:val="0"/>
        <w:autoSpaceDN w:val="0"/>
        <w:adjustRightInd w:val="0"/>
        <w:spacing w:after="1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95ADA" w:rsidRPr="007F1983" w:rsidRDefault="00D95ADA" w:rsidP="00D95ADA">
      <w:pPr>
        <w:autoSpaceDE w:val="0"/>
        <w:autoSpaceDN w:val="0"/>
        <w:adjustRightInd w:val="0"/>
        <w:spacing w:after="1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Гласували –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</w:p>
    <w:p w:rsidR="00D95ADA" w:rsidRDefault="00D95ADA" w:rsidP="00D95ADA">
      <w:pPr>
        <w:autoSpaceDE w:val="0"/>
        <w:autoSpaceDN w:val="0"/>
        <w:adjustRightInd w:val="0"/>
        <w:spacing w:after="2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ЗА – 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>, Против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0    </w:t>
      </w:r>
    </w:p>
    <w:p w:rsidR="00D95ADA" w:rsidRDefault="00D95ADA" w:rsidP="00D95ADA">
      <w:pPr>
        <w:autoSpaceDE w:val="0"/>
        <w:autoSpaceDN w:val="0"/>
        <w:adjustRightInd w:val="0"/>
        <w:spacing w:after="2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95ADA" w:rsidRPr="007F1983" w:rsidRDefault="00D95ADA" w:rsidP="00D95ADA">
      <w:pPr>
        <w:autoSpaceDE w:val="0"/>
        <w:autoSpaceDN w:val="0"/>
        <w:adjustRightInd w:val="0"/>
        <w:spacing w:after="2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sz w:val="24"/>
          <w:szCs w:val="24"/>
        </w:rPr>
        <w:t>След проведеното гласуване комисията реши:</w:t>
      </w:r>
    </w:p>
    <w:p w:rsidR="00D95ADA" w:rsidRPr="00225D23" w:rsidRDefault="00D95ADA" w:rsidP="00D95ADA">
      <w:pPr>
        <w:pStyle w:val="ab"/>
        <w:shd w:val="clear" w:color="auto" w:fill="FEFEFE"/>
        <w:spacing w:after="0" w:line="276" w:lineRule="auto"/>
        <w:ind w:firstLine="567"/>
        <w:jc w:val="both"/>
        <w:rPr>
          <w:color w:val="000000"/>
        </w:rPr>
      </w:pPr>
      <w:r w:rsidRPr="00225D23">
        <w:rPr>
          <w:color w:val="000000"/>
        </w:rPr>
        <w:t>Началния срок за подаване на документи за регистрация на кандидатски листи на партии,</w:t>
      </w:r>
      <w:r>
        <w:rPr>
          <w:color w:val="000000"/>
        </w:rPr>
        <w:t xml:space="preserve"> </w:t>
      </w:r>
      <w:r w:rsidRPr="00225D23">
        <w:rPr>
          <w:color w:val="000000"/>
        </w:rPr>
        <w:t>коалиции,</w:t>
      </w:r>
      <w:r>
        <w:rPr>
          <w:color w:val="000000"/>
        </w:rPr>
        <w:t xml:space="preserve"> </w:t>
      </w:r>
      <w:r w:rsidRPr="00225D23">
        <w:rPr>
          <w:color w:val="000000"/>
        </w:rPr>
        <w:t>местни коалиции и инициативни комитети в ОИК- Сърница за участие в изборите за общински съветници и кметове на 2</w:t>
      </w:r>
      <w:r>
        <w:rPr>
          <w:color w:val="000000"/>
        </w:rPr>
        <w:t>9.10.2023</w:t>
      </w:r>
      <w:r w:rsidRPr="00225D23">
        <w:rPr>
          <w:color w:val="000000"/>
        </w:rPr>
        <w:t>г. е от 1</w:t>
      </w:r>
      <w:r>
        <w:rPr>
          <w:color w:val="000000"/>
        </w:rPr>
        <w:t>9</w:t>
      </w:r>
      <w:r w:rsidRPr="00225D23">
        <w:rPr>
          <w:color w:val="000000"/>
        </w:rPr>
        <w:t xml:space="preserve"> септември до 2</w:t>
      </w:r>
      <w:r>
        <w:rPr>
          <w:color w:val="000000"/>
        </w:rPr>
        <w:t>6</w:t>
      </w:r>
      <w:r w:rsidRPr="00225D23">
        <w:rPr>
          <w:color w:val="000000"/>
        </w:rPr>
        <w:t xml:space="preserve"> септември 20</w:t>
      </w:r>
      <w:r>
        <w:rPr>
          <w:color w:val="000000"/>
        </w:rPr>
        <w:t>23</w:t>
      </w:r>
      <w:r w:rsidRPr="00225D23">
        <w:rPr>
          <w:color w:val="000000"/>
        </w:rPr>
        <w:t xml:space="preserve"> г. включително (не по-късно от 32 дни преди изборния ден). </w:t>
      </w:r>
    </w:p>
    <w:p w:rsidR="00D95ADA" w:rsidRPr="00225D23" w:rsidRDefault="00D95ADA" w:rsidP="00D95ADA">
      <w:pPr>
        <w:pStyle w:val="ab"/>
        <w:shd w:val="clear" w:color="auto" w:fill="FEFEFE"/>
        <w:spacing w:after="0" w:line="276" w:lineRule="auto"/>
        <w:ind w:firstLine="567"/>
        <w:jc w:val="both"/>
        <w:rPr>
          <w:b/>
          <w:bCs/>
          <w:color w:val="000000"/>
        </w:rPr>
      </w:pPr>
      <w:r w:rsidRPr="00225D23">
        <w:rPr>
          <w:b/>
          <w:bCs/>
          <w:color w:val="000000"/>
        </w:rPr>
        <w:t xml:space="preserve">Документите се приемат всеки   ден от 09.00 часа до 17.00 часа     </w:t>
      </w:r>
    </w:p>
    <w:p w:rsidR="00D95ADA" w:rsidRPr="00225D23" w:rsidRDefault="00D95ADA" w:rsidP="00D95ADA">
      <w:pPr>
        <w:pStyle w:val="ab"/>
        <w:shd w:val="clear" w:color="auto" w:fill="FEFEFE"/>
        <w:spacing w:after="0" w:line="276" w:lineRule="auto"/>
        <w:ind w:firstLine="567"/>
        <w:jc w:val="both"/>
        <w:rPr>
          <w:color w:val="000000"/>
        </w:rPr>
      </w:pPr>
      <w:r w:rsidRPr="00225D23">
        <w:rPr>
          <w:color w:val="000000"/>
        </w:rPr>
        <w:t>Когато при проверка на представените документи се установят непълноти или н</w:t>
      </w:r>
      <w:r>
        <w:rPr>
          <w:color w:val="000000"/>
        </w:rPr>
        <w:t>есъответствия, ОИК</w:t>
      </w:r>
      <w:r w:rsidRPr="00225D23">
        <w:rPr>
          <w:color w:val="000000"/>
        </w:rPr>
        <w:t xml:space="preserve">–Сърница   дава незабавно указания за отстраняването им </w:t>
      </w:r>
      <w:r>
        <w:rPr>
          <w:color w:val="000000"/>
        </w:rPr>
        <w:t>в срок до 3 дни от съобщаването</w:t>
      </w:r>
      <w:r w:rsidRPr="00225D23">
        <w:rPr>
          <w:color w:val="000000"/>
        </w:rPr>
        <w:t>,</w:t>
      </w:r>
      <w:r>
        <w:rPr>
          <w:color w:val="000000"/>
        </w:rPr>
        <w:t xml:space="preserve"> </w:t>
      </w:r>
      <w:r w:rsidRPr="00225D23">
        <w:rPr>
          <w:color w:val="000000"/>
        </w:rPr>
        <w:t>но не по късно от крайния срок за регистрация</w:t>
      </w:r>
      <w:r>
        <w:rPr>
          <w:color w:val="000000"/>
        </w:rPr>
        <w:t xml:space="preserve"> </w:t>
      </w:r>
      <w:r w:rsidRPr="00225D23">
        <w:rPr>
          <w:color w:val="000000"/>
        </w:rPr>
        <w:t>-1</w:t>
      </w:r>
      <w:r>
        <w:rPr>
          <w:color w:val="000000"/>
        </w:rPr>
        <w:t>7:</w:t>
      </w:r>
      <w:r w:rsidRPr="00225D23">
        <w:rPr>
          <w:color w:val="000000"/>
        </w:rPr>
        <w:t>00 часа на 2</w:t>
      </w:r>
      <w:r>
        <w:rPr>
          <w:color w:val="000000"/>
        </w:rPr>
        <w:t>6.09.2023</w:t>
      </w:r>
      <w:r w:rsidRPr="00225D23">
        <w:rPr>
          <w:color w:val="000000"/>
        </w:rPr>
        <w:t>г.</w:t>
      </w:r>
    </w:p>
    <w:p w:rsidR="00D95ADA" w:rsidRPr="00652F2C" w:rsidRDefault="00D95ADA" w:rsidP="00D95ADA">
      <w:pPr>
        <w:pStyle w:val="ab"/>
        <w:shd w:val="clear" w:color="auto" w:fill="FEFEFE"/>
        <w:spacing w:after="0" w:line="276" w:lineRule="auto"/>
        <w:ind w:firstLine="567"/>
        <w:jc w:val="both"/>
        <w:rPr>
          <w:color w:val="000000"/>
        </w:rPr>
      </w:pPr>
      <w:r w:rsidRPr="00652F2C">
        <w:rPr>
          <w:color w:val="000000"/>
        </w:rPr>
        <w:lastRenderedPageBreak/>
        <w:t>Решението да се обяви на определеното от ОИК място и да се публикува на интернет страницата на комисията</w:t>
      </w:r>
    </w:p>
    <w:p w:rsidR="00D95ADA" w:rsidRDefault="00D95ADA" w:rsidP="00092016">
      <w:pPr>
        <w:rPr>
          <w:rFonts w:ascii="Times New Roman" w:hAnsi="Times New Roman" w:cs="Times New Roman"/>
          <w:sz w:val="24"/>
          <w:szCs w:val="24"/>
        </w:rPr>
      </w:pPr>
    </w:p>
    <w:p w:rsidR="002C5ECE" w:rsidRDefault="00C16BB6" w:rsidP="00092016">
      <w:pPr>
        <w:rPr>
          <w:rFonts w:ascii="Times New Roman" w:hAnsi="Times New Roman" w:cs="Times New Roman"/>
          <w:sz w:val="24"/>
          <w:szCs w:val="24"/>
        </w:rPr>
      </w:pPr>
      <w:r w:rsidRPr="007F1983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беше закрито!</w:t>
      </w:r>
    </w:p>
    <w:p w:rsidR="00D95ADA" w:rsidRDefault="00D95ADA" w:rsidP="00092016">
      <w:pPr>
        <w:rPr>
          <w:rFonts w:ascii="Times New Roman" w:hAnsi="Times New Roman" w:cs="Times New Roman"/>
          <w:sz w:val="24"/>
          <w:szCs w:val="24"/>
        </w:rPr>
      </w:pPr>
    </w:p>
    <w:p w:rsidR="002C5ECE" w:rsidRDefault="00C16BB6" w:rsidP="00092016">
      <w:pPr>
        <w:rPr>
          <w:rFonts w:ascii="Times New Roman" w:hAnsi="Times New Roman" w:cs="Times New Roman"/>
          <w:sz w:val="24"/>
          <w:szCs w:val="24"/>
        </w:rPr>
      </w:pPr>
      <w:r w:rsidRPr="007F1983">
        <w:rPr>
          <w:rFonts w:ascii="Times New Roman" w:hAnsi="Times New Roman" w:cs="Times New Roman"/>
          <w:sz w:val="24"/>
          <w:szCs w:val="24"/>
        </w:rPr>
        <w:t>ПРЕДСЕДАТЕЛ: Джемиле  Реджепова Пашова</w:t>
      </w:r>
    </w:p>
    <w:p w:rsidR="00C16BB6" w:rsidRPr="007F1983" w:rsidRDefault="00C16BB6" w:rsidP="00092016">
      <w:pPr>
        <w:rPr>
          <w:rFonts w:ascii="Times New Roman" w:hAnsi="Times New Roman" w:cs="Times New Roman"/>
          <w:sz w:val="24"/>
          <w:szCs w:val="24"/>
        </w:rPr>
      </w:pPr>
      <w:r w:rsidRPr="007F1983">
        <w:rPr>
          <w:rFonts w:ascii="Times New Roman" w:hAnsi="Times New Roman" w:cs="Times New Roman"/>
          <w:sz w:val="24"/>
          <w:szCs w:val="24"/>
        </w:rPr>
        <w:t>СЕКРЕТАР: Зейнеп Халил Карамолла</w:t>
      </w:r>
    </w:p>
    <w:p w:rsidR="00C16BB6" w:rsidRPr="007F1983" w:rsidRDefault="00C16BB6" w:rsidP="00092016">
      <w:pPr>
        <w:rPr>
          <w:rFonts w:ascii="Times New Roman" w:hAnsi="Times New Roman" w:cs="Times New Roman"/>
          <w:sz w:val="24"/>
          <w:szCs w:val="24"/>
        </w:rPr>
      </w:pPr>
      <w:r w:rsidRPr="007F1983">
        <w:rPr>
          <w:rFonts w:ascii="Times New Roman" w:hAnsi="Times New Roman" w:cs="Times New Roman"/>
          <w:sz w:val="24"/>
          <w:szCs w:val="24"/>
        </w:rPr>
        <w:t>ПРОТОКОЛЧИК:</w:t>
      </w:r>
      <w:r w:rsidR="007F1983" w:rsidRPr="007F1983">
        <w:rPr>
          <w:rFonts w:ascii="Times New Roman" w:hAnsi="Times New Roman" w:cs="Times New Roman"/>
          <w:sz w:val="24"/>
          <w:szCs w:val="24"/>
        </w:rPr>
        <w:t xml:space="preserve"> </w:t>
      </w:r>
      <w:r w:rsidR="0091376F">
        <w:rPr>
          <w:rFonts w:ascii="Times New Roman" w:hAnsi="Times New Roman" w:cs="Times New Roman"/>
          <w:sz w:val="24"/>
          <w:szCs w:val="24"/>
        </w:rPr>
        <w:t>Вилдан Сабриева Джебирова</w:t>
      </w:r>
    </w:p>
    <w:sectPr w:rsidR="00C16BB6" w:rsidRPr="007F1983" w:rsidSect="00510E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26C" w:rsidRDefault="00AD126C" w:rsidP="00FA159E">
      <w:pPr>
        <w:spacing w:after="0" w:line="240" w:lineRule="auto"/>
      </w:pPr>
      <w:r>
        <w:separator/>
      </w:r>
    </w:p>
  </w:endnote>
  <w:endnote w:type="continuationSeparator" w:id="1">
    <w:p w:rsidR="00AD126C" w:rsidRDefault="00AD126C" w:rsidP="00FA1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26C" w:rsidRDefault="00AD126C" w:rsidP="00FA159E">
      <w:pPr>
        <w:spacing w:after="0" w:line="240" w:lineRule="auto"/>
      </w:pPr>
      <w:r>
        <w:separator/>
      </w:r>
    </w:p>
  </w:footnote>
  <w:footnote w:type="continuationSeparator" w:id="1">
    <w:p w:rsidR="00AD126C" w:rsidRDefault="00AD126C" w:rsidP="00FA1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0" w:type="auto"/>
      <w:tblBorders>
        <w:top w:val="none" w:sz="0" w:space="0" w:color="auto"/>
        <w:left w:val="none" w:sz="0" w:space="0" w:color="auto"/>
        <w:bottom w:val="thickThinMediumGap" w:sz="24" w:space="0" w:color="000000" w:themeColor="text1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212"/>
    </w:tblGrid>
    <w:tr w:rsidR="00FA159E" w:rsidTr="00FA159E">
      <w:tc>
        <w:tcPr>
          <w:tcW w:w="9212" w:type="dxa"/>
        </w:tcPr>
        <w:p w:rsidR="00FA159E" w:rsidRPr="00FA159E" w:rsidRDefault="00FA159E" w:rsidP="00FA159E">
          <w:pPr>
            <w:pStyle w:val="a3"/>
            <w:jc w:val="center"/>
            <w:rPr>
              <w:rFonts w:ascii="Times New Roman" w:hAnsi="Times New Roman" w:cs="Times New Roman"/>
              <w:b/>
              <w:sz w:val="34"/>
              <w:szCs w:val="34"/>
              <w:lang w:val="en-US"/>
            </w:rPr>
          </w:pPr>
          <w:r w:rsidRPr="00FA159E">
            <w:rPr>
              <w:rFonts w:ascii="Times New Roman" w:hAnsi="Times New Roman" w:cs="Times New Roman"/>
              <w:b/>
              <w:sz w:val="34"/>
              <w:szCs w:val="34"/>
            </w:rPr>
            <w:t>ОБЩИНСКА ИЗБИРАТЕЛНА КОМИСИЯ –</w:t>
          </w:r>
          <w:r w:rsidR="00327CA7">
            <w:rPr>
              <w:rFonts w:ascii="Times New Roman" w:hAnsi="Times New Roman" w:cs="Times New Roman"/>
              <w:b/>
              <w:sz w:val="34"/>
              <w:szCs w:val="34"/>
              <w:lang w:val="en-US"/>
            </w:rPr>
            <w:t xml:space="preserve"> </w:t>
          </w:r>
          <w:r w:rsidRPr="00FA159E">
            <w:rPr>
              <w:rFonts w:ascii="Times New Roman" w:hAnsi="Times New Roman" w:cs="Times New Roman"/>
              <w:b/>
              <w:sz w:val="34"/>
              <w:szCs w:val="34"/>
            </w:rPr>
            <w:t>СЪРНИЦА</w:t>
          </w:r>
        </w:p>
        <w:p w:rsidR="00FA159E" w:rsidRPr="00FA159E" w:rsidRDefault="00FA159E" w:rsidP="00FA159E">
          <w:pPr>
            <w:pStyle w:val="a3"/>
            <w:jc w:val="center"/>
            <w:rPr>
              <w:rFonts w:ascii="Times New Roman" w:hAnsi="Times New Roman" w:cs="Times New Roman"/>
              <w:sz w:val="16"/>
              <w:szCs w:val="16"/>
              <w:lang w:val="en-US"/>
            </w:rPr>
          </w:pPr>
        </w:p>
        <w:p w:rsidR="00FA159E" w:rsidRPr="00FA159E" w:rsidRDefault="00FA159E" w:rsidP="00FA159E">
          <w:pPr>
            <w:pStyle w:val="a3"/>
            <w:jc w:val="center"/>
            <w:rPr>
              <w:rFonts w:ascii="Times New Roman" w:hAnsi="Times New Roman" w:cs="Times New Roman"/>
              <w:lang w:val="en-US"/>
            </w:rPr>
          </w:pPr>
          <w:r w:rsidRPr="00FA159E">
            <w:rPr>
              <w:rFonts w:ascii="Times New Roman" w:hAnsi="Times New Roman" w:cs="Times New Roman"/>
            </w:rPr>
            <w:t xml:space="preserve">Сърница 4633, ул. Свобода №13, </w:t>
          </w:r>
          <w:r w:rsidRPr="00FA159E">
            <w:rPr>
              <w:rFonts w:ascii="Times New Roman" w:hAnsi="Times New Roman" w:cs="Times New Roman"/>
              <w:lang w:val="en-US"/>
            </w:rPr>
            <w:t xml:space="preserve">e-mail: </w:t>
          </w:r>
          <w:hyperlink r:id="rId1" w:history="1">
            <w:r w:rsidRPr="00FA159E">
              <w:rPr>
                <w:rStyle w:val="a9"/>
                <w:rFonts w:ascii="Times New Roman" w:hAnsi="Times New Roman" w:cs="Times New Roman"/>
                <w:lang w:val="en-US"/>
              </w:rPr>
              <w:t>oik1339@cik.bg</w:t>
            </w:r>
          </w:hyperlink>
        </w:p>
        <w:p w:rsidR="00FA159E" w:rsidRDefault="00FA159E" w:rsidP="00FA159E">
          <w:pPr>
            <w:pStyle w:val="a3"/>
            <w:jc w:val="center"/>
            <w:rPr>
              <w:rFonts w:ascii="Times New Roman" w:hAnsi="Times New Roman" w:cs="Times New Roman"/>
              <w:sz w:val="24"/>
              <w:szCs w:val="24"/>
              <w:lang w:val="en-US"/>
            </w:rPr>
          </w:pPr>
        </w:p>
      </w:tc>
    </w:tr>
  </w:tbl>
  <w:p w:rsidR="00FA159E" w:rsidRPr="00FA159E" w:rsidRDefault="00FA159E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250EF"/>
    <w:multiLevelType w:val="hybridMultilevel"/>
    <w:tmpl w:val="2AFA0AAA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421384"/>
    <w:multiLevelType w:val="multilevel"/>
    <w:tmpl w:val="FC0C1E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5F573A0"/>
    <w:multiLevelType w:val="multilevel"/>
    <w:tmpl w:val="388812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4BE0142"/>
    <w:multiLevelType w:val="hybridMultilevel"/>
    <w:tmpl w:val="A4584E3A"/>
    <w:lvl w:ilvl="0" w:tplc="5B5413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AA6798"/>
    <w:multiLevelType w:val="hybridMultilevel"/>
    <w:tmpl w:val="3CD4EBAA"/>
    <w:lvl w:ilvl="0" w:tplc="47AABEDA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/>
        <w:color w:val="333333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49028A"/>
    <w:multiLevelType w:val="hybridMultilevel"/>
    <w:tmpl w:val="8504557A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F8B14D3"/>
    <w:multiLevelType w:val="multilevel"/>
    <w:tmpl w:val="42121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E1A1CB5"/>
    <w:multiLevelType w:val="hybridMultilevel"/>
    <w:tmpl w:val="A5401236"/>
    <w:lvl w:ilvl="0" w:tplc="28F0CB6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A159E"/>
    <w:rsid w:val="00081E90"/>
    <w:rsid w:val="00092016"/>
    <w:rsid w:val="001073BF"/>
    <w:rsid w:val="002A5457"/>
    <w:rsid w:val="002C5ECE"/>
    <w:rsid w:val="00327CA7"/>
    <w:rsid w:val="003F500B"/>
    <w:rsid w:val="00510E96"/>
    <w:rsid w:val="00534FB9"/>
    <w:rsid w:val="00594B6E"/>
    <w:rsid w:val="00662FBC"/>
    <w:rsid w:val="006A2597"/>
    <w:rsid w:val="006D3268"/>
    <w:rsid w:val="00755A48"/>
    <w:rsid w:val="007F1983"/>
    <w:rsid w:val="0091376F"/>
    <w:rsid w:val="009327FF"/>
    <w:rsid w:val="00985FD4"/>
    <w:rsid w:val="00A76804"/>
    <w:rsid w:val="00AA3F92"/>
    <w:rsid w:val="00AD126C"/>
    <w:rsid w:val="00AF13E3"/>
    <w:rsid w:val="00BA2AF4"/>
    <w:rsid w:val="00C16BB6"/>
    <w:rsid w:val="00C2380E"/>
    <w:rsid w:val="00D37FD4"/>
    <w:rsid w:val="00D95ADA"/>
    <w:rsid w:val="00DC34AC"/>
    <w:rsid w:val="00ED0C79"/>
    <w:rsid w:val="00F76F9B"/>
    <w:rsid w:val="00F9167E"/>
    <w:rsid w:val="00FA1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A159E"/>
  </w:style>
  <w:style w:type="paragraph" w:styleId="a5">
    <w:name w:val="footer"/>
    <w:basedOn w:val="a"/>
    <w:link w:val="a6"/>
    <w:uiPriority w:val="99"/>
    <w:semiHidden/>
    <w:unhideWhenUsed/>
    <w:rsid w:val="00FA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FA159E"/>
  </w:style>
  <w:style w:type="paragraph" w:styleId="a7">
    <w:name w:val="Balloon Text"/>
    <w:basedOn w:val="a"/>
    <w:link w:val="a8"/>
    <w:uiPriority w:val="99"/>
    <w:semiHidden/>
    <w:unhideWhenUsed/>
    <w:rsid w:val="00FA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A159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A159E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FA15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092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h-title">
    <w:name w:val="resh-title"/>
    <w:basedOn w:val="a"/>
    <w:uiPriority w:val="99"/>
    <w:rsid w:val="00092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092016"/>
    <w:rPr>
      <w:b/>
      <w:bCs/>
    </w:rPr>
  </w:style>
  <w:style w:type="paragraph" w:styleId="ad">
    <w:name w:val="List Paragraph"/>
    <w:basedOn w:val="a"/>
    <w:uiPriority w:val="34"/>
    <w:qFormat/>
    <w:rsid w:val="00534FB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9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339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ОКСД</dc:creator>
  <cp:lastModifiedBy>ОКСД</cp:lastModifiedBy>
  <cp:revision>2</cp:revision>
  <cp:lastPrinted>2023-09-15T14:57:00Z</cp:lastPrinted>
  <dcterms:created xsi:type="dcterms:W3CDTF">2023-09-18T14:52:00Z</dcterms:created>
  <dcterms:modified xsi:type="dcterms:W3CDTF">2023-09-18T14:52:00Z</dcterms:modified>
</cp:coreProperties>
</file>