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4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ЗАСЕДАНИЕ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4283E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№2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F4283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9543E3">
        <w:rPr>
          <w:rFonts w:ascii="Times New Roman" w:hAnsi="Times New Roman" w:cs="Times New Roman"/>
          <w:b/>
          <w:sz w:val="36"/>
          <w:szCs w:val="36"/>
          <w:u w:val="single"/>
        </w:rPr>
        <w:t>.09.2023</w:t>
      </w: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3E3" w:rsidRPr="009543E3" w:rsidRDefault="009543E3" w:rsidP="00954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3E3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9543E3" w:rsidRPr="009543E3" w:rsidRDefault="009543E3" w:rsidP="00092016">
      <w:pPr>
        <w:rPr>
          <w:rFonts w:ascii="Times New Roman" w:hAnsi="Times New Roman" w:cs="Times New Roman"/>
          <w:sz w:val="28"/>
          <w:szCs w:val="28"/>
        </w:rPr>
      </w:pPr>
    </w:p>
    <w:p w:rsidR="00F4283E" w:rsidRDefault="00F4283E" w:rsidP="00F4283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83E">
        <w:rPr>
          <w:rFonts w:ascii="Times New Roman" w:hAnsi="Times New Roman" w:cs="Times New Roman"/>
          <w:sz w:val="28"/>
          <w:szCs w:val="28"/>
        </w:rPr>
        <w:t>Образуване на избирателните секции и формиране единните им номера на територията на Община Сърница и</w:t>
      </w:r>
      <w:r w:rsidRPr="00F42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83E">
        <w:rPr>
          <w:rFonts w:ascii="Times New Roman" w:hAnsi="Times New Roman" w:cs="Times New Roman"/>
          <w:sz w:val="28"/>
          <w:szCs w:val="28"/>
        </w:rPr>
        <w:t>брой членове на СИК за произвеждане на  изборите за кметове и общински съветници на  29 октомври 2023 година</w:t>
      </w:r>
    </w:p>
    <w:p w:rsidR="009543E3" w:rsidRDefault="00F4283E" w:rsidP="00F4283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83E">
        <w:rPr>
          <w:rFonts w:ascii="Times New Roman" w:hAnsi="Times New Roman" w:cs="Times New Roman"/>
          <w:bCs/>
          <w:sz w:val="28"/>
          <w:szCs w:val="28"/>
        </w:rPr>
        <w:t xml:space="preserve">Определяне на броя на експерти и технически сътрудници към Общинска избирателна комисия в Сърница </w:t>
      </w:r>
      <w:r w:rsidRPr="00F4283E">
        <w:rPr>
          <w:rFonts w:ascii="Times New Roman" w:hAnsi="Times New Roman" w:cs="Times New Roman"/>
          <w:sz w:val="28"/>
          <w:szCs w:val="28"/>
        </w:rPr>
        <w:t>при произвеждане на  изборите общински съветници и за кметове на  29 октомври 2023 година.</w:t>
      </w:r>
    </w:p>
    <w:p w:rsidR="000C6E40" w:rsidRPr="009543E3" w:rsidRDefault="000C6E40" w:rsidP="00F4283E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6E40">
        <w:rPr>
          <w:rFonts w:ascii="Times New Roman" w:hAnsi="Times New Roman" w:cs="Times New Roman"/>
          <w:bCs/>
          <w:sz w:val="28"/>
          <w:szCs w:val="28"/>
        </w:rPr>
        <w:t xml:space="preserve">Начина на заместване на председателя и секретаря на Общинска избирателна комисия - Сърница </w:t>
      </w:r>
      <w:r w:rsidRPr="000C6E40">
        <w:rPr>
          <w:rFonts w:ascii="Times New Roman" w:hAnsi="Times New Roman" w:cs="Times New Roman"/>
          <w:sz w:val="28"/>
          <w:szCs w:val="28"/>
        </w:rPr>
        <w:t>при произвеждане на  изборите общински съветници и за кметове на  29 октомври 2023 година.</w:t>
      </w:r>
    </w:p>
    <w:sectPr w:rsidR="000C6E40" w:rsidRPr="009543E3" w:rsidSect="00510E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4B" w:rsidRDefault="00115D4B" w:rsidP="00FA159E">
      <w:pPr>
        <w:spacing w:after="0" w:line="240" w:lineRule="auto"/>
      </w:pPr>
      <w:r>
        <w:separator/>
      </w:r>
    </w:p>
  </w:endnote>
  <w:endnote w:type="continuationSeparator" w:id="1">
    <w:p w:rsidR="00115D4B" w:rsidRDefault="00115D4B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4B" w:rsidRDefault="00115D4B" w:rsidP="00FA159E">
      <w:pPr>
        <w:spacing w:after="0" w:line="240" w:lineRule="auto"/>
      </w:pPr>
      <w:r>
        <w:separator/>
      </w:r>
    </w:p>
  </w:footnote>
  <w:footnote w:type="continuationSeparator" w:id="1">
    <w:p w:rsidR="00115D4B" w:rsidRDefault="00115D4B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</w:t>
          </w:r>
          <w:r w:rsidR="00327CA7"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  <w:t xml:space="preserve"> </w:t>
          </w: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0EF"/>
    <w:multiLevelType w:val="hybridMultilevel"/>
    <w:tmpl w:val="2AFA0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92016"/>
    <w:rsid w:val="000C6E40"/>
    <w:rsid w:val="000E7DFA"/>
    <w:rsid w:val="00115D4B"/>
    <w:rsid w:val="002472A2"/>
    <w:rsid w:val="00327CA7"/>
    <w:rsid w:val="00445EAD"/>
    <w:rsid w:val="00510E96"/>
    <w:rsid w:val="0054223E"/>
    <w:rsid w:val="00755A48"/>
    <w:rsid w:val="009327FF"/>
    <w:rsid w:val="009543E3"/>
    <w:rsid w:val="00A76804"/>
    <w:rsid w:val="00A84C6E"/>
    <w:rsid w:val="00AF13E3"/>
    <w:rsid w:val="00B4681D"/>
    <w:rsid w:val="00F4283E"/>
    <w:rsid w:val="00F9167E"/>
    <w:rsid w:val="00FA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95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ОКСД</cp:lastModifiedBy>
  <cp:revision>2</cp:revision>
  <dcterms:created xsi:type="dcterms:W3CDTF">2023-09-13T13:20:00Z</dcterms:created>
  <dcterms:modified xsi:type="dcterms:W3CDTF">2023-09-13T13:20:00Z</dcterms:modified>
</cp:coreProperties>
</file>