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DF" w:rsidRDefault="00175DDF" w:rsidP="00175DD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6702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175DDF" w:rsidRPr="00D86702" w:rsidRDefault="00175DDF" w:rsidP="00175DD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75DDF" w:rsidRPr="00D86702" w:rsidRDefault="00175DDF" w:rsidP="00175DD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75DDF" w:rsidRPr="00D86702" w:rsidRDefault="00175DDF" w:rsidP="00175DD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6702">
        <w:rPr>
          <w:rFonts w:ascii="Times New Roman" w:hAnsi="Times New Roman" w:cs="Times New Roman"/>
          <w:sz w:val="24"/>
          <w:szCs w:val="24"/>
          <w:lang w:val="bg-BG"/>
        </w:rPr>
        <w:t xml:space="preserve">Провеждане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>заседание на ОИК – Сърница на 07.06.2022</w:t>
      </w:r>
      <w:r w:rsidRPr="00D86702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15:30 ч. в заседателна за ла в Общинска администрация – Сърница,</w:t>
      </w:r>
      <w:r w:rsidRPr="00D86702">
        <w:rPr>
          <w:rFonts w:ascii="Times New Roman" w:hAnsi="Times New Roman" w:cs="Times New Roman"/>
          <w:sz w:val="24"/>
          <w:szCs w:val="24"/>
          <w:lang w:val="bg-BG"/>
        </w:rPr>
        <w:t xml:space="preserve"> със следният дневен ред:</w:t>
      </w:r>
    </w:p>
    <w:p w:rsidR="00175DDF" w:rsidRPr="00D86702" w:rsidRDefault="00175DDF" w:rsidP="00175DD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75DDF" w:rsidRPr="006D5A10" w:rsidRDefault="00175DDF" w:rsidP="00175D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5A10">
        <w:rPr>
          <w:rFonts w:ascii="Times New Roman" w:hAnsi="Times New Roman" w:cs="Times New Roman"/>
          <w:sz w:val="24"/>
          <w:szCs w:val="24"/>
          <w:lang w:val="bg-BG"/>
        </w:rPr>
        <w:t>Прекратяване на правомощията и заличаване на избран общински съветник поради подадено заявление от кандидата и обявяване за избран, следващият от листата.</w:t>
      </w:r>
    </w:p>
    <w:p w:rsidR="00175DDF" w:rsidRPr="00D86702" w:rsidRDefault="00175DDF" w:rsidP="00175DD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75DDF" w:rsidRDefault="00175DDF" w:rsidP="00175DD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75DDF" w:rsidRDefault="00175DDF" w:rsidP="00175DD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75DDF" w:rsidRPr="00D86702" w:rsidRDefault="00175DDF" w:rsidP="00175DD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75DDF" w:rsidRPr="006D5A10" w:rsidRDefault="00175DDF" w:rsidP="00175DD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D5A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Аки Пехливан </w:t>
      </w:r>
    </w:p>
    <w:p w:rsidR="00175DDF" w:rsidRPr="00D86702" w:rsidRDefault="00175DDF" w:rsidP="00175DD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86702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ОИК-Сърница </w:t>
      </w:r>
    </w:p>
    <w:p w:rsidR="00984764" w:rsidRPr="00175DDF" w:rsidRDefault="00984764">
      <w:pPr>
        <w:rPr>
          <w:lang w:val="bg-BG"/>
        </w:rPr>
      </w:pPr>
    </w:p>
    <w:sectPr w:rsidR="00984764" w:rsidRPr="00175DDF" w:rsidSect="0098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1FC8"/>
    <w:multiLevelType w:val="hybridMultilevel"/>
    <w:tmpl w:val="ED3E164C"/>
    <w:lvl w:ilvl="0" w:tplc="547217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DDF"/>
    <w:rsid w:val="001416EC"/>
    <w:rsid w:val="00175DDF"/>
    <w:rsid w:val="00370044"/>
    <w:rsid w:val="003A7327"/>
    <w:rsid w:val="00475315"/>
    <w:rsid w:val="004D12A5"/>
    <w:rsid w:val="005144BC"/>
    <w:rsid w:val="005C66F8"/>
    <w:rsid w:val="0090017B"/>
    <w:rsid w:val="009042B5"/>
    <w:rsid w:val="00984764"/>
    <w:rsid w:val="00D47A5F"/>
    <w:rsid w:val="00D8338F"/>
    <w:rsid w:val="00E32305"/>
    <w:rsid w:val="00F4507E"/>
    <w:rsid w:val="00FB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DF"/>
    <w:pPr>
      <w:jc w:val="left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450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0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F45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link w:val="2"/>
    <w:uiPriority w:val="9"/>
    <w:semiHidden/>
    <w:rsid w:val="00F45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75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1</cp:revision>
  <dcterms:created xsi:type="dcterms:W3CDTF">2022-06-07T10:15:00Z</dcterms:created>
  <dcterms:modified xsi:type="dcterms:W3CDTF">2022-06-07T10:15:00Z</dcterms:modified>
</cp:coreProperties>
</file>