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4" w:rsidRPr="00D05D30" w:rsidRDefault="00967074" w:rsidP="00967074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>ОБЩИНСКА ИЗБИРАТЕЛНА КОМИСИЯ – СЪРНИЦА</w:t>
      </w:r>
    </w:p>
    <w:p w:rsidR="00967074" w:rsidRPr="00D05D30" w:rsidRDefault="00967074" w:rsidP="00967074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074" w:rsidRPr="00D05D30" w:rsidRDefault="00967074" w:rsidP="00967074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 № </w:t>
      </w:r>
      <w:r w:rsidR="000D5DC4"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</w:p>
    <w:p w:rsidR="00967074" w:rsidRPr="00D05D30" w:rsidRDefault="000D5DC4" w:rsidP="00967074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967074"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67074"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967074" w:rsidRPr="00D05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0D5DC4" w:rsidRPr="00D05D30" w:rsidRDefault="0096707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>Днес,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05.10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г., се проведе заседание на ОБЩИНСКАТА ИЗБИРАТЕЛНА КОМИСИЯ /ОИК/ гра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д СЪРНИЦА, на което присъстваха:</w:t>
      </w:r>
    </w:p>
    <w:p w:rsidR="000D5DC4" w:rsidRPr="00D05D30" w:rsidRDefault="0096707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Аки Кадри Пехлеван, </w:t>
      </w:r>
    </w:p>
    <w:p w:rsidR="000D5DC4" w:rsidRPr="00D05D30" w:rsidRDefault="0096707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Халил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D5DC4" w:rsidRPr="00D05D30" w:rsidRDefault="000D5DC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Трампов,</w:t>
      </w:r>
    </w:p>
    <w:p w:rsidR="00967074" w:rsidRPr="00D05D30" w:rsidRDefault="00967074" w:rsidP="00967074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членове: Асибе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Сабриев </w:t>
      </w:r>
      <w:proofErr w:type="spellStart"/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, Северин Калинов </w:t>
      </w:r>
      <w:proofErr w:type="spellStart"/>
      <w:r w:rsidRPr="00D05D30"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967074" w:rsidRPr="00D05D30" w:rsidRDefault="00967074" w:rsidP="000D5DC4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>Заседанието се председате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лства от Аки  Кадри Пехлеван – 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967074" w:rsidRPr="00D05D30" w:rsidRDefault="000D5DC4" w:rsidP="00D05D30">
      <w:pPr>
        <w:rPr>
          <w:rFonts w:ascii="Times New Roman" w:hAnsi="Times New Roman" w:cs="Times New Roman"/>
          <w:sz w:val="24"/>
          <w:szCs w:val="24"/>
        </w:rPr>
      </w:pPr>
      <w:r w:rsidRPr="00D05D30">
        <w:rPr>
          <w:rFonts w:ascii="Times New Roman" w:hAnsi="Times New Roman" w:cs="Times New Roman"/>
          <w:sz w:val="24"/>
          <w:szCs w:val="24"/>
        </w:rPr>
        <w:t xml:space="preserve">1. Сигнал за несъвместимост на изборна длъжност на Салих </w:t>
      </w:r>
      <w:proofErr w:type="spellStart"/>
      <w:r w:rsidRPr="00D05D30">
        <w:rPr>
          <w:rFonts w:ascii="Times New Roman" w:hAnsi="Times New Roman" w:cs="Times New Roman"/>
          <w:sz w:val="24"/>
          <w:szCs w:val="24"/>
        </w:rPr>
        <w:t>Салихов</w:t>
      </w:r>
      <w:proofErr w:type="spellEnd"/>
      <w:r w:rsidRPr="00D05D30">
        <w:rPr>
          <w:rFonts w:ascii="Times New Roman" w:hAnsi="Times New Roman" w:cs="Times New Roman"/>
          <w:sz w:val="24"/>
          <w:szCs w:val="24"/>
        </w:rPr>
        <w:t xml:space="preserve"> Османджиков  общински съветник  при Общински съвет – Сърница.</w:t>
      </w:r>
    </w:p>
    <w:p w:rsidR="00967074" w:rsidRPr="00D05D30" w:rsidRDefault="00967074" w:rsidP="00967074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967074" w:rsidRPr="00D05D30" w:rsidRDefault="00967074" w:rsidP="00967074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67074" w:rsidRPr="00D05D30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 Кадри Пехлеван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ЗАМ.-ПРЕДСЕДАТЕЛ:</w:t>
            </w:r>
            <w:r w:rsidR="00967074"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4674B1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Айсел  Кемал 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Османджикова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7074"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67074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9F273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7074" w:rsidRPr="00D05D30" w:rsidRDefault="00967074" w:rsidP="00967074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Гласували – 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, ЗА  - 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967074" w:rsidRPr="00D05D30" w:rsidRDefault="00967074" w:rsidP="00967074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7074" w:rsidRPr="00D05D30" w:rsidRDefault="00967074" w:rsidP="00D05D30">
      <w:pPr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967074" w:rsidRPr="00D05D30" w:rsidRDefault="00967074" w:rsidP="00D05D30">
      <w:pPr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 проведените разисквания и обсъждане </w:t>
      </w:r>
      <w:r w:rsidRPr="00D05D30">
        <w:rPr>
          <w:rFonts w:ascii="Times New Roman" w:hAnsi="Times New Roman" w:cs="Times New Roman"/>
          <w:b/>
          <w:color w:val="000000"/>
          <w:sz w:val="24"/>
          <w:szCs w:val="24"/>
        </w:rPr>
        <w:t>по точка 1</w:t>
      </w:r>
      <w:r w:rsidR="00D05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5D30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D05D30">
        <w:rPr>
          <w:rFonts w:ascii="Times New Roman" w:hAnsi="Times New Roman" w:cs="Times New Roman"/>
          <w:sz w:val="24"/>
          <w:szCs w:val="24"/>
        </w:rPr>
        <w:t>Сърница</w:t>
      </w:r>
      <w:r w:rsidR="00D05D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 по долу посоченото решение,</w:t>
      </w: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както следва: </w:t>
      </w:r>
    </w:p>
    <w:p w:rsidR="00967074" w:rsidRPr="00D05D30" w:rsidRDefault="00967074" w:rsidP="00967074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67074" w:rsidRPr="00D05D30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67074" w:rsidRPr="00D05D30" w:rsidRDefault="00967074" w:rsidP="00D05D3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 Кадри Пехлеван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D30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Айсел  Кемал 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Османджикова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0" w:rsidRPr="00D05D30" w:rsidTr="009F273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9F27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D05D30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37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05D30" w:rsidRPr="00D05D30" w:rsidRDefault="00D05D30" w:rsidP="000D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74" w:rsidRPr="00D05D30" w:rsidRDefault="00967074" w:rsidP="00967074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74" w:rsidRPr="00D05D30" w:rsidRDefault="00967074" w:rsidP="00967074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D30">
        <w:rPr>
          <w:rFonts w:ascii="Times New Roman" w:hAnsi="Times New Roman" w:cs="Times New Roman"/>
          <w:color w:val="000000"/>
          <w:sz w:val="24"/>
          <w:szCs w:val="24"/>
        </w:rPr>
        <w:t>Гласували – 1</w:t>
      </w:r>
      <w:r w:rsidR="000D5DC4" w:rsidRPr="00D05D30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67074" w:rsidRDefault="00D05D30" w:rsidP="00967074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–  10, Против - 0</w:t>
      </w:r>
      <w:r w:rsidR="00967074" w:rsidRPr="00D05D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05D30" w:rsidRPr="00D05D30" w:rsidRDefault="00D05D30" w:rsidP="00967074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30" w:rsidRDefault="00967074" w:rsidP="00D05D30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D30">
        <w:rPr>
          <w:rFonts w:ascii="Times New Roman" w:hAnsi="Times New Roman" w:cs="Times New Roman"/>
          <w:sz w:val="24"/>
          <w:szCs w:val="24"/>
        </w:rPr>
        <w:t xml:space="preserve">  </w:t>
      </w:r>
      <w:r w:rsidR="00D05D30">
        <w:rPr>
          <w:rFonts w:ascii="Times New Roman" w:hAnsi="Times New Roman" w:cs="Times New Roman"/>
          <w:sz w:val="24"/>
          <w:szCs w:val="24"/>
        </w:rPr>
        <w:t xml:space="preserve">РЕШЕНИЕ № 55-МИ </w:t>
      </w:r>
    </w:p>
    <w:p w:rsidR="00D05D30" w:rsidRDefault="00D05D30" w:rsidP="00D05D30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СЪРНИЦА, 05.10.2021 Г. </w:t>
      </w:r>
    </w:p>
    <w:p w:rsidR="000D5DC4" w:rsidRPr="00D05D30" w:rsidRDefault="00D05D30" w:rsidP="00D05D30">
      <w:pPr>
        <w:pStyle w:val="resh-title"/>
        <w:shd w:val="clear" w:color="auto" w:fill="FFFFFF"/>
      </w:pPr>
      <w:r>
        <w:t xml:space="preserve">Относно: Сигнал за </w:t>
      </w:r>
      <w:r w:rsidRPr="00D05D30">
        <w:t>несъвместимост на изборна длъжност на</w:t>
      </w:r>
      <w:r>
        <w:t xml:space="preserve"> </w:t>
      </w:r>
      <w:r w:rsidRPr="00D05D30">
        <w:t>общински съветник  при Общински съвет – Сърница.</w:t>
      </w: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чл.85, ал.4 и чл.87, ал.1, т.1 от Изборния кодекс и чл.30, ал.6 от Закона за местното самоуправление и местната администрация във връзка с чл.34, ал.5 и ал.6 от Закона за местното самоуправление и местната администрация Общинска избирателна комисия Сърница </w:t>
      </w: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05D30" w:rsidRDefault="00D05D30" w:rsidP="00D05D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Отхвърля като неоснователен полученият сигнал с вх.№58/20.09.2021 г. за наличие на несъвместим с изборна длъжност на общинския съветник и председател на Общински съвет Сърница </w:t>
      </w:r>
      <w:r w:rsidRPr="006A4810">
        <w:rPr>
          <w:rFonts w:ascii="Times New Roman" w:hAnsi="Times New Roman" w:cs="Times New Roman"/>
          <w:sz w:val="24"/>
          <w:szCs w:val="24"/>
        </w:rPr>
        <w:t xml:space="preserve">Салих </w:t>
      </w:r>
      <w:proofErr w:type="spellStart"/>
      <w:r w:rsidRPr="006A4810">
        <w:rPr>
          <w:rFonts w:ascii="Times New Roman" w:hAnsi="Times New Roman" w:cs="Times New Roman"/>
          <w:sz w:val="24"/>
          <w:szCs w:val="24"/>
        </w:rPr>
        <w:t>Салихов</w:t>
      </w:r>
      <w:proofErr w:type="spellEnd"/>
      <w:r w:rsidRPr="006A4810">
        <w:rPr>
          <w:rFonts w:ascii="Times New Roman" w:hAnsi="Times New Roman" w:cs="Times New Roman"/>
          <w:sz w:val="24"/>
          <w:szCs w:val="24"/>
        </w:rPr>
        <w:t xml:space="preserve"> Османджиков с ЕГН </w:t>
      </w:r>
      <w:r w:rsidR="00723983">
        <w:rPr>
          <w:rFonts w:ascii="Times New Roman" w:hAnsi="Times New Roman" w:cs="Times New Roman"/>
          <w:sz w:val="24"/>
          <w:szCs w:val="24"/>
        </w:rPr>
        <w:t>**********.</w:t>
      </w: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Приема за установено по отношение на общинския съветник и председател на Общински съвет Сърница </w:t>
      </w:r>
      <w:r w:rsidRPr="006A4810">
        <w:rPr>
          <w:rFonts w:ascii="Times New Roman" w:hAnsi="Times New Roman" w:cs="Times New Roman"/>
          <w:sz w:val="24"/>
          <w:szCs w:val="24"/>
        </w:rPr>
        <w:t xml:space="preserve">Салих </w:t>
      </w:r>
      <w:proofErr w:type="spellStart"/>
      <w:r w:rsidRPr="006A4810">
        <w:rPr>
          <w:rFonts w:ascii="Times New Roman" w:hAnsi="Times New Roman" w:cs="Times New Roman"/>
          <w:sz w:val="24"/>
          <w:szCs w:val="24"/>
        </w:rPr>
        <w:t>Сали</w:t>
      </w:r>
      <w:r w:rsidR="00723983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="00723983">
        <w:rPr>
          <w:rFonts w:ascii="Times New Roman" w:hAnsi="Times New Roman" w:cs="Times New Roman"/>
          <w:sz w:val="24"/>
          <w:szCs w:val="24"/>
        </w:rPr>
        <w:t xml:space="preserve"> Османджиков с ЕГН **********</w:t>
      </w:r>
      <w:r>
        <w:rPr>
          <w:rFonts w:ascii="Times New Roman" w:hAnsi="Times New Roman" w:cs="Times New Roman"/>
          <w:sz w:val="24"/>
          <w:szCs w:val="24"/>
        </w:rPr>
        <w:t>, че за същият не е налице несъвместим с изборна длъжност съобразно разпоредбите на чл.34, ал.5 от Закона за местното самоуправление и местната администрация.</w:t>
      </w: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следва да бъде съобщено на заинтересованите лица по реда на чл.87, ал.2 от Изборния кодекс.</w:t>
      </w: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D30" w:rsidRDefault="00D05D30" w:rsidP="00D05D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Същото подлежи на обжалване по реда на чл.30, ал.8 от Закона за местното самоуправление и местната администрация във връзка с чл.459 от Изборния кодекс в 7-мо дневен срок от обявяването му, като жалбата се подава чрез Общинска избирателна комисия Сърница до Административен съд Пазарджик.</w:t>
      </w:r>
    </w:p>
    <w:p w:rsidR="00967074" w:rsidRPr="00D05D30" w:rsidRDefault="00967074">
      <w:pPr>
        <w:rPr>
          <w:rFonts w:ascii="Times New Roman" w:hAnsi="Times New Roman" w:cs="Times New Roman"/>
          <w:sz w:val="24"/>
          <w:szCs w:val="24"/>
        </w:rPr>
      </w:pPr>
    </w:p>
    <w:p w:rsidR="00D05D30" w:rsidRDefault="00967074" w:rsidP="00967074">
      <w:pPr>
        <w:pStyle w:val="a3"/>
        <w:shd w:val="clear" w:color="auto" w:fill="FFFFFF"/>
        <w:spacing w:before="0" w:beforeAutospacing="0" w:after="150" w:afterAutospacing="0"/>
      </w:pPr>
      <w:r w:rsidRPr="00D05D30">
        <w:t xml:space="preserve">След  изчерпване  на  дневният  ред  </w:t>
      </w:r>
      <w:r w:rsidR="00D05D30">
        <w:t>заседанието  бе  закрито</w:t>
      </w:r>
      <w:r w:rsidRPr="00D05D30">
        <w:t>.</w:t>
      </w:r>
      <w:r w:rsidRPr="00D05D30">
        <w:br/>
      </w:r>
    </w:p>
    <w:p w:rsidR="00967074" w:rsidRPr="00D05D30" w:rsidRDefault="00967074" w:rsidP="0096707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05D30">
        <w:br/>
      </w:r>
      <w:r w:rsidRPr="00D05D30">
        <w:rPr>
          <w:color w:val="333333"/>
        </w:rPr>
        <w:t>Председател:   Аки   Кадри  Пехлеван</w:t>
      </w:r>
    </w:p>
    <w:p w:rsidR="000D5DC4" w:rsidRPr="00D05D30" w:rsidRDefault="000D5DC4" w:rsidP="0096707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05D30">
        <w:rPr>
          <w:color w:val="333333"/>
        </w:rPr>
        <w:t>За</w:t>
      </w:r>
      <w:r w:rsidR="00D05D30">
        <w:rPr>
          <w:color w:val="333333"/>
        </w:rPr>
        <w:t>м</w:t>
      </w:r>
      <w:r w:rsidRPr="00D05D30">
        <w:rPr>
          <w:color w:val="333333"/>
        </w:rPr>
        <w:t xml:space="preserve">. Председател: </w:t>
      </w:r>
      <w:r w:rsidR="00D05D30">
        <w:rPr>
          <w:color w:val="333333"/>
        </w:rPr>
        <w:t xml:space="preserve">Кемал </w:t>
      </w:r>
      <w:proofErr w:type="spellStart"/>
      <w:r w:rsidR="00D05D30">
        <w:rPr>
          <w:color w:val="333333"/>
        </w:rPr>
        <w:t>Зекиров</w:t>
      </w:r>
      <w:proofErr w:type="spellEnd"/>
      <w:r w:rsidR="00D05D30">
        <w:rPr>
          <w:color w:val="333333"/>
        </w:rPr>
        <w:t xml:space="preserve"> Трампов</w:t>
      </w:r>
    </w:p>
    <w:p w:rsidR="00967074" w:rsidRPr="00D05D30" w:rsidRDefault="00967074" w:rsidP="0096707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05D30">
        <w:rPr>
          <w:color w:val="333333"/>
        </w:rPr>
        <w:br/>
        <w:t xml:space="preserve">Протоколчик:   Алтай   Исмаилов  </w:t>
      </w:r>
      <w:proofErr w:type="spellStart"/>
      <w:r w:rsidRPr="00D05D30">
        <w:rPr>
          <w:color w:val="333333"/>
        </w:rPr>
        <w:t>Църенски</w:t>
      </w:r>
      <w:proofErr w:type="spellEnd"/>
    </w:p>
    <w:p w:rsidR="00967074" w:rsidRPr="00D05D30" w:rsidRDefault="00967074">
      <w:pPr>
        <w:rPr>
          <w:rFonts w:ascii="Times New Roman" w:hAnsi="Times New Roman" w:cs="Times New Roman"/>
          <w:sz w:val="24"/>
          <w:szCs w:val="24"/>
        </w:rPr>
      </w:pPr>
    </w:p>
    <w:sectPr w:rsidR="00967074" w:rsidRPr="00D05D30" w:rsidSect="00B3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074"/>
    <w:rsid w:val="000D5DC4"/>
    <w:rsid w:val="001A54B4"/>
    <w:rsid w:val="004674B1"/>
    <w:rsid w:val="00481C0F"/>
    <w:rsid w:val="004D7BDC"/>
    <w:rsid w:val="006039A8"/>
    <w:rsid w:val="00707C21"/>
    <w:rsid w:val="00723983"/>
    <w:rsid w:val="009467AB"/>
    <w:rsid w:val="00967074"/>
    <w:rsid w:val="00B32981"/>
    <w:rsid w:val="00BA0411"/>
    <w:rsid w:val="00D05D30"/>
    <w:rsid w:val="00DF3DAD"/>
    <w:rsid w:val="00EA07A4"/>
    <w:rsid w:val="00E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</cp:lastModifiedBy>
  <cp:revision>5</cp:revision>
  <dcterms:created xsi:type="dcterms:W3CDTF">2021-04-19T12:26:00Z</dcterms:created>
  <dcterms:modified xsi:type="dcterms:W3CDTF">2021-10-06T13:42:00Z</dcterms:modified>
</cp:coreProperties>
</file>