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02" w:rsidRPr="00807FC8" w:rsidRDefault="00DC6202" w:rsidP="00DC6202">
      <w:pPr>
        <w:autoSpaceDE w:val="0"/>
        <w:autoSpaceDN w:val="0"/>
        <w:adjustRightInd w:val="0"/>
        <w:spacing w:after="5" w:line="240" w:lineRule="auto"/>
        <w:ind w:left="693" w:right="5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ОБЩИНСКА ИЗБИРАТЕЛНА КОМИСИЯ – СЪРНИЦА</w:t>
      </w:r>
    </w:p>
    <w:p w:rsidR="00DC6202" w:rsidRPr="00807FC8" w:rsidRDefault="00DC6202" w:rsidP="00DC6202">
      <w:pPr>
        <w:autoSpaceDE w:val="0"/>
        <w:autoSpaceDN w:val="0"/>
        <w:adjustRightInd w:val="0"/>
        <w:spacing w:after="314" w:line="252" w:lineRule="auto"/>
        <w:ind w:left="152" w:hanging="1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DC6202" w:rsidRPr="00807FC8" w:rsidRDefault="00DC6202" w:rsidP="00DC6202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 w:rsidRPr="00807FC8"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4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07E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МИ</w:t>
      </w:r>
    </w:p>
    <w:p w:rsidR="00DC6202" w:rsidRPr="00807FC8" w:rsidRDefault="00DC6202" w:rsidP="00DC6202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07E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8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.2019 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DC6202" w:rsidRPr="00807FC8" w:rsidRDefault="00DC6202" w:rsidP="00DC6202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Днес,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7E1C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.10.2019 г., се проведе заседание на ОБЩИНСКАТА ИЗБИРАТЕЛНА КОМИСИЯ /ОИК/ град СЪРНИЦА, на което присъстваха Председател: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Кадри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Пехлеван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Зам. председател: Халил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Салихов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Бабучев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Зам-председател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Кемал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Зекиров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Трампов, и членове: Асибе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Реджепова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Мусова, Айше Мустафова Халачева, Алтай Исмаилов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Църенски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Фети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Шукриев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Якубов,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Ресим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Сабриев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Фургьов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Нешиде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Неджемиева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Кисьова, Северин Калинов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Ардалиев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:rsidR="00DC6202" w:rsidRDefault="00DC6202" w:rsidP="00B171BB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Заседанието се председателства от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Кадри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Пехлеван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DB339E" w:rsidRPr="00DB339E" w:rsidRDefault="00DB339E" w:rsidP="00DB339E">
      <w:pPr>
        <w:shd w:val="clear" w:color="auto" w:fill="FFFFFF"/>
        <w:spacing w:after="150" w:line="240" w:lineRule="auto"/>
        <w:rPr>
          <w:rFonts w:ascii="Calibri" w:hAnsi="Calibri" w:cs="Calibri"/>
          <w:sz w:val="24"/>
          <w:szCs w:val="24"/>
        </w:rPr>
      </w:pPr>
    </w:p>
    <w:p w:rsidR="00907E1C" w:rsidRPr="009F5689" w:rsidRDefault="00907E1C" w:rsidP="00907E1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F5689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Публикуване на резултатите от изборите за общински </w:t>
      </w:r>
      <w:proofErr w:type="spellStart"/>
      <w:r w:rsidRPr="009F5689">
        <w:rPr>
          <w:rFonts w:ascii="Times New Roman" w:eastAsia="Times New Roman" w:hAnsi="Times New Roman" w:cs="Times New Roman"/>
          <w:b/>
          <w:sz w:val="28"/>
          <w:szCs w:val="28"/>
        </w:rPr>
        <w:t>съветници</w:t>
      </w:r>
      <w:proofErr w:type="spellEnd"/>
      <w:r w:rsidRPr="009F5689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община Сърница, област Пазарджик проведени на 27 октомври 2019г.</w:t>
      </w:r>
    </w:p>
    <w:p w:rsidR="00907E1C" w:rsidRPr="009F5689" w:rsidRDefault="00907E1C" w:rsidP="00907E1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F5689">
        <w:rPr>
          <w:rFonts w:ascii="Times New Roman" w:eastAsia="Times New Roman" w:hAnsi="Times New Roman" w:cs="Times New Roman"/>
          <w:b/>
          <w:sz w:val="28"/>
          <w:szCs w:val="28"/>
        </w:rPr>
        <w:t>Публикуване на резултатите от изборите за кмет на община Сърница, област Пазарджик проведени на 2</w:t>
      </w:r>
      <w:r w:rsidRPr="009F56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r w:rsidRPr="009F568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октомври 201</w:t>
      </w:r>
      <w:r w:rsidRPr="009F56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9F568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907E1C" w:rsidRPr="009F5689" w:rsidRDefault="00907E1C" w:rsidP="00907E1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F5689">
        <w:rPr>
          <w:rFonts w:ascii="Times New Roman" w:eastAsia="Times New Roman" w:hAnsi="Times New Roman" w:cs="Times New Roman"/>
          <w:b/>
          <w:sz w:val="28"/>
          <w:szCs w:val="28"/>
        </w:rPr>
        <w:t>Публикуване на резултатите от изборите за кмет на кметство с. Побит камък, община Сърница, област Пазарджик проведени на 27 октомври 2019г.</w:t>
      </w:r>
    </w:p>
    <w:p w:rsidR="00907E1C" w:rsidRPr="002A2385" w:rsidRDefault="00907E1C" w:rsidP="00907E1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F5689">
        <w:rPr>
          <w:rFonts w:ascii="Times New Roman" w:eastAsia="Times New Roman" w:hAnsi="Times New Roman" w:cs="Times New Roman"/>
          <w:b/>
          <w:sz w:val="28"/>
          <w:szCs w:val="28"/>
        </w:rPr>
        <w:t>Публикуване на резултатите от изборите за кмет на кметство с. Медени поляни, община Сърница, област Пазарджик проведени на 27 октомври 2019г.</w:t>
      </w:r>
    </w:p>
    <w:p w:rsidR="002A2385" w:rsidRPr="002A2385" w:rsidRDefault="002A2385" w:rsidP="002A238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Bahnschrift SemiBold" w:eastAsia="Times New Roman" w:hAnsi="Bahnschrift SemiBold" w:cs="Helvetica"/>
          <w:b/>
          <w:color w:val="333333"/>
          <w:sz w:val="28"/>
          <w:szCs w:val="28"/>
          <w:lang w:eastAsia="bg-BG"/>
        </w:rPr>
      </w:pPr>
      <w:r w:rsidRPr="002A2385">
        <w:rPr>
          <w:rFonts w:ascii="Bahnschrift SemiBold" w:eastAsia="Times New Roman" w:hAnsi="Bahnschrift SemiBold" w:cs="Helvetica"/>
          <w:b/>
          <w:color w:val="333333"/>
          <w:sz w:val="28"/>
          <w:szCs w:val="28"/>
          <w:lang w:eastAsia="bg-BG"/>
        </w:rPr>
        <w:t xml:space="preserve">Определяне на членове от ОИК Сърница ,които да транспортират  и предадат протоколите   на ЦИК за изборите за общински </w:t>
      </w:r>
      <w:proofErr w:type="spellStart"/>
      <w:r w:rsidRPr="002A2385">
        <w:rPr>
          <w:rFonts w:ascii="Bahnschrift SemiBold" w:eastAsia="Times New Roman" w:hAnsi="Bahnschrift SemiBold" w:cs="Helvetica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Pr="002A2385">
        <w:rPr>
          <w:rFonts w:ascii="Bahnschrift SemiBold" w:eastAsia="Times New Roman" w:hAnsi="Bahnschrift SemiBold" w:cs="Helvetica"/>
          <w:b/>
          <w:color w:val="333333"/>
          <w:sz w:val="28"/>
          <w:szCs w:val="28"/>
          <w:lang w:eastAsia="bg-BG"/>
        </w:rPr>
        <w:t xml:space="preserve"> и кметове на 27.10.2019г.</w:t>
      </w:r>
    </w:p>
    <w:p w:rsidR="002A2385" w:rsidRPr="002A2385" w:rsidRDefault="002A2385" w:rsidP="002A2385">
      <w:pPr>
        <w:spacing w:before="100" w:beforeAutospacing="1" w:after="100" w:afterAutospacing="1" w:line="240" w:lineRule="auto"/>
        <w:ind w:left="360"/>
        <w:jc w:val="both"/>
        <w:rPr>
          <w:rFonts w:ascii="Arial Black" w:eastAsia="Times New Roman" w:hAnsi="Arial Black" w:cs="Times New Roman"/>
          <w:b/>
          <w:sz w:val="28"/>
          <w:szCs w:val="28"/>
        </w:rPr>
      </w:pPr>
    </w:p>
    <w:p w:rsidR="00DB339E" w:rsidRPr="00DB339E" w:rsidRDefault="00DB339E" w:rsidP="00907E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</w:p>
    <w:p w:rsidR="00DB339E" w:rsidRPr="00AD558D" w:rsidRDefault="00DB339E" w:rsidP="00DB33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C6202" w:rsidRPr="00B171BB" w:rsidRDefault="00DC6202" w:rsidP="00DC6202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ОИК Сърница  проведе поименно гласуване, както следва: </w:t>
      </w:r>
    </w:p>
    <w:p w:rsidR="00DC6202" w:rsidRPr="00807FC8" w:rsidRDefault="00DC6202" w:rsidP="00DC6202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C6202" w:rsidRPr="00B171BB" w:rsidRDefault="00DC6202" w:rsidP="00B171BB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C6202" w:rsidRPr="00B171BB" w:rsidRDefault="00DC6202" w:rsidP="00DC6202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 – </w:t>
      </w:r>
      <w:r w:rsidR="00DB339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 , ЗА  - </w:t>
      </w:r>
      <w:r w:rsidR="00DB339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>, Против- 0</w:t>
      </w:r>
    </w:p>
    <w:p w:rsidR="00DC6202" w:rsidRPr="00580399" w:rsidRDefault="00DC6202" w:rsidP="0058039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C6202" w:rsidRPr="00B171BB" w:rsidRDefault="00DC6202" w:rsidP="00DC6202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>Дневният ред се прие с единодушие от комисията.</w:t>
      </w:r>
    </w:p>
    <w:p w:rsidR="00DC6202" w:rsidRPr="00B171BB" w:rsidRDefault="00DC6202" w:rsidP="0058039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След проведените разисквания и обсъждане </w:t>
      </w:r>
      <w:r w:rsidR="00580399" w:rsidRPr="00580399">
        <w:rPr>
          <w:rFonts w:ascii="Times New Roman" w:hAnsi="Times New Roman" w:cs="Times New Roman"/>
          <w:b/>
          <w:color w:val="000000"/>
          <w:sz w:val="28"/>
          <w:szCs w:val="28"/>
        </w:rPr>
        <w:t>по точка 1от дневния ред</w:t>
      </w:r>
      <w:r w:rsidR="005803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ОИК </w:t>
      </w:r>
      <w:r w:rsidRPr="00B171BB">
        <w:rPr>
          <w:rFonts w:ascii="Times New Roman" w:hAnsi="Times New Roman" w:cs="Times New Roman"/>
          <w:sz w:val="28"/>
          <w:szCs w:val="28"/>
        </w:rPr>
        <w:t>Сърница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 проведе поименно гласуване, както следва: </w:t>
      </w:r>
    </w:p>
    <w:p w:rsidR="00DC6202" w:rsidRPr="00807FC8" w:rsidRDefault="00DC6202" w:rsidP="00DC6202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C6202" w:rsidRPr="00807FC8" w:rsidRDefault="00DC6202" w:rsidP="00DC6202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202" w:rsidRPr="00807FC8" w:rsidRDefault="00DC6202" w:rsidP="00DC6202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Гласували – 1</w:t>
      </w:r>
      <w:r w:rsidR="00DB339E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DC6202" w:rsidRPr="00807FC8" w:rsidRDefault="00DC6202" w:rsidP="00DC6202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ЗА –  1</w:t>
      </w:r>
      <w:r w:rsidR="00DB339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Против -0   </w:t>
      </w:r>
    </w:p>
    <w:p w:rsidR="00DC6202" w:rsidRDefault="00DC6202" w:rsidP="00DC6202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sz w:val="28"/>
          <w:szCs w:val="28"/>
        </w:rPr>
      </w:pPr>
    </w:p>
    <w:p w:rsidR="00DB339E" w:rsidRDefault="00DC6202" w:rsidP="00DB33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1BB">
        <w:rPr>
          <w:rFonts w:ascii="Times New Roman" w:hAnsi="Times New Roman" w:cs="Times New Roman"/>
          <w:sz w:val="28"/>
          <w:szCs w:val="28"/>
        </w:rPr>
        <w:t>След проведеното гласуване комисията реши:</w:t>
      </w:r>
      <w:r w:rsidR="002E3277" w:rsidRPr="00B171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07E1C" w:rsidRPr="00D87911" w:rsidRDefault="00907E1C" w:rsidP="00907E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 xml:space="preserve">Резултатите от изборите за общински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 xml:space="preserve"> на община Сърница проведени на 27 октомври 2019г. да бъдат публикувани на интернет страницата на Общинска избирателна комисия – Сърница.</w:t>
      </w:r>
    </w:p>
    <w:p w:rsidR="00907E1C" w:rsidRPr="00D87911" w:rsidRDefault="00907E1C" w:rsidP="00907E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7911">
        <w:rPr>
          <w:rFonts w:ascii="Times New Roman" w:hAnsi="Times New Roman" w:cs="Times New Roman"/>
          <w:sz w:val="28"/>
          <w:szCs w:val="28"/>
        </w:rPr>
        <w:t xml:space="preserve">Обявява за избрани за общински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 xml:space="preserve"> кандидати на партии, както следва:</w:t>
      </w:r>
      <w:r w:rsidRPr="00D8791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</w:p>
    <w:p w:rsidR="00907E1C" w:rsidRPr="00D87911" w:rsidRDefault="00907E1C" w:rsidP="00907E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 xml:space="preserve">Муса Мустафа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Сръкьов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D87911">
        <w:rPr>
          <w:rFonts w:ascii="Times New Roman" w:hAnsi="Times New Roman" w:cs="Times New Roman"/>
          <w:sz w:val="28"/>
          <w:szCs w:val="28"/>
        </w:rPr>
        <w:t>ПП ГЕРБ</w:t>
      </w:r>
    </w:p>
    <w:p w:rsidR="00907E1C" w:rsidRPr="00D87911" w:rsidRDefault="00907E1C" w:rsidP="00907E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 xml:space="preserve">Любомир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Сашов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 xml:space="preserve"> Малинов</w:t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7911">
        <w:rPr>
          <w:rFonts w:ascii="Times New Roman" w:hAnsi="Times New Roman" w:cs="Times New Roman"/>
          <w:sz w:val="28"/>
          <w:szCs w:val="28"/>
        </w:rPr>
        <w:t>ПП ГЕРБ</w:t>
      </w:r>
    </w:p>
    <w:p w:rsidR="00907E1C" w:rsidRPr="00D87911" w:rsidRDefault="00907E1C" w:rsidP="00907E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 xml:space="preserve">Салих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Салихов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Османджиков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7911">
        <w:rPr>
          <w:rFonts w:ascii="Times New Roman" w:hAnsi="Times New Roman" w:cs="Times New Roman"/>
          <w:sz w:val="28"/>
          <w:szCs w:val="28"/>
        </w:rPr>
        <w:t>ПП ДПС</w:t>
      </w:r>
    </w:p>
    <w:p w:rsidR="00907E1C" w:rsidRPr="00D87911" w:rsidRDefault="00907E1C" w:rsidP="00907E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 xml:space="preserve">Фатме Салих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Молаахмед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7911">
        <w:rPr>
          <w:rFonts w:ascii="Times New Roman" w:hAnsi="Times New Roman" w:cs="Times New Roman"/>
          <w:sz w:val="28"/>
          <w:szCs w:val="28"/>
        </w:rPr>
        <w:t>ПП ДПС</w:t>
      </w:r>
    </w:p>
    <w:p w:rsidR="00907E1C" w:rsidRPr="00D87911" w:rsidRDefault="00907E1C" w:rsidP="00907E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7911">
        <w:rPr>
          <w:rFonts w:ascii="Times New Roman" w:hAnsi="Times New Roman" w:cs="Times New Roman"/>
          <w:sz w:val="28"/>
          <w:szCs w:val="28"/>
        </w:rPr>
        <w:t>Саит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 xml:space="preserve"> Халил Мехмед</w:t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911">
        <w:rPr>
          <w:rFonts w:ascii="Times New Roman" w:hAnsi="Times New Roman" w:cs="Times New Roman"/>
          <w:sz w:val="28"/>
          <w:szCs w:val="28"/>
        </w:rPr>
        <w:t>ПП ДПС</w:t>
      </w:r>
    </w:p>
    <w:p w:rsidR="00907E1C" w:rsidRPr="00D87911" w:rsidRDefault="00907E1C" w:rsidP="00907E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>Байрям Джевдет Мечкарски</w:t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7911">
        <w:rPr>
          <w:rFonts w:ascii="Times New Roman" w:hAnsi="Times New Roman" w:cs="Times New Roman"/>
          <w:sz w:val="28"/>
          <w:szCs w:val="28"/>
        </w:rPr>
        <w:t>ПП ДПС</w:t>
      </w:r>
    </w:p>
    <w:p w:rsidR="00907E1C" w:rsidRPr="00D87911" w:rsidRDefault="00907E1C" w:rsidP="00907E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>Салих Муса Исмаил</w:t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911">
        <w:rPr>
          <w:rFonts w:ascii="Times New Roman" w:hAnsi="Times New Roman" w:cs="Times New Roman"/>
          <w:sz w:val="28"/>
          <w:szCs w:val="28"/>
        </w:rPr>
        <w:t>ПП ДПС</w:t>
      </w:r>
    </w:p>
    <w:p w:rsidR="00907E1C" w:rsidRPr="00D87911" w:rsidRDefault="00907E1C" w:rsidP="00907E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 xml:space="preserve">Емин Реджеп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Кьосей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7911">
        <w:rPr>
          <w:rFonts w:ascii="Times New Roman" w:hAnsi="Times New Roman" w:cs="Times New Roman"/>
          <w:sz w:val="28"/>
          <w:szCs w:val="28"/>
        </w:rPr>
        <w:t>ПП ДПС</w:t>
      </w:r>
    </w:p>
    <w:p w:rsidR="00907E1C" w:rsidRPr="00D87911" w:rsidRDefault="00907E1C" w:rsidP="00907E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7911">
        <w:rPr>
          <w:rFonts w:ascii="Times New Roman" w:hAnsi="Times New Roman" w:cs="Times New Roman"/>
          <w:sz w:val="28"/>
          <w:szCs w:val="28"/>
        </w:rPr>
        <w:t>Муетдин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Мезамединов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Саитов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7911">
        <w:rPr>
          <w:rFonts w:ascii="Times New Roman" w:hAnsi="Times New Roman" w:cs="Times New Roman"/>
          <w:sz w:val="28"/>
          <w:szCs w:val="28"/>
        </w:rPr>
        <w:t>ПП ДПС</w:t>
      </w:r>
    </w:p>
    <w:p w:rsidR="00907E1C" w:rsidRPr="00D87911" w:rsidRDefault="00907E1C" w:rsidP="00907E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 xml:space="preserve">Емин Алиосман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Карамолла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7911">
        <w:rPr>
          <w:rFonts w:ascii="Times New Roman" w:hAnsi="Times New Roman" w:cs="Times New Roman"/>
          <w:sz w:val="28"/>
          <w:szCs w:val="28"/>
        </w:rPr>
        <w:t>ПП ДПС</w:t>
      </w:r>
    </w:p>
    <w:p w:rsidR="00907E1C" w:rsidRPr="00D87911" w:rsidRDefault="00907E1C" w:rsidP="00907E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 xml:space="preserve">Мехмед Ахмедов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Толупов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911">
        <w:rPr>
          <w:rFonts w:ascii="Times New Roman" w:hAnsi="Times New Roman" w:cs="Times New Roman"/>
          <w:sz w:val="28"/>
          <w:szCs w:val="28"/>
        </w:rPr>
        <w:t>ПП ДПС</w:t>
      </w:r>
    </w:p>
    <w:p w:rsidR="00907E1C" w:rsidRPr="00D87911" w:rsidRDefault="00907E1C" w:rsidP="00907E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>Муса Мустафа Муса                                   ПП ДПС</w:t>
      </w:r>
    </w:p>
    <w:p w:rsidR="00907E1C" w:rsidRPr="00D87911" w:rsidRDefault="00907E1C" w:rsidP="00907E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>Сибел Ахмед Семерджиева                       ПП ДПС</w:t>
      </w:r>
    </w:p>
    <w:p w:rsidR="00907E1C" w:rsidRPr="00D87911" w:rsidRDefault="00907E1C" w:rsidP="00907E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>На същите  да бъдат издадени удостоверения.</w:t>
      </w:r>
    </w:p>
    <w:p w:rsidR="00907E1C" w:rsidRPr="00D87911" w:rsidRDefault="00907E1C" w:rsidP="00907E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 xml:space="preserve">Сканираните протоколи на СИК и ОИК – Сърница от произведените избори за общински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 xml:space="preserve"> и кметове на 27 октомври 2019г. в община Сърница да се публикуват на интернет страницата на ОИК – Сърница, както и числовите данни от протоколите. </w:t>
      </w:r>
    </w:p>
    <w:p w:rsidR="00907E1C" w:rsidRPr="00D87911" w:rsidRDefault="00907E1C" w:rsidP="00907E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в срок до </w:t>
      </w:r>
      <w:r w:rsidRPr="00D87911">
        <w:rPr>
          <w:rFonts w:ascii="Times New Roman" w:hAnsi="Times New Roman" w:cs="Times New Roman"/>
          <w:sz w:val="28"/>
          <w:szCs w:val="28"/>
          <w:lang w:val="en-US"/>
        </w:rPr>
        <w:t>7 /</w:t>
      </w:r>
      <w:r w:rsidRPr="00D87911">
        <w:rPr>
          <w:rFonts w:ascii="Times New Roman" w:hAnsi="Times New Roman" w:cs="Times New Roman"/>
          <w:sz w:val="28"/>
          <w:szCs w:val="28"/>
        </w:rPr>
        <w:t>седем</w:t>
      </w:r>
      <w:r w:rsidRPr="00D8791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87911">
        <w:rPr>
          <w:rFonts w:ascii="Times New Roman" w:hAnsi="Times New Roman" w:cs="Times New Roman"/>
          <w:sz w:val="28"/>
          <w:szCs w:val="28"/>
        </w:rPr>
        <w:t xml:space="preserve"> дена от обявяването му пред съответния Административен съд. </w:t>
      </w:r>
    </w:p>
    <w:p w:rsidR="005C442D" w:rsidRDefault="005C442D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C442D" w:rsidRDefault="005C442D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80399" w:rsidRDefault="00580399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03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 точка 2 от дневния 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 проведе поименно гласуване, както следва: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580399" w:rsidRPr="00807FC8" w:rsidTr="007F300E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80399" w:rsidRPr="00807FC8" w:rsidTr="007F300E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80399" w:rsidRDefault="00580399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0399" w:rsidRPr="00807FC8" w:rsidRDefault="00580399" w:rsidP="0058039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 – </w:t>
      </w:r>
      <w:r w:rsidR="00DB339E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580399" w:rsidRPr="00807FC8" w:rsidRDefault="00580399" w:rsidP="0058039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ЗА –  </w:t>
      </w:r>
      <w:r w:rsidR="00DB339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Против -0   </w:t>
      </w:r>
    </w:p>
    <w:p w:rsidR="00580399" w:rsidRDefault="00580399" w:rsidP="00580399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sz w:val="28"/>
          <w:szCs w:val="28"/>
        </w:rPr>
      </w:pPr>
    </w:p>
    <w:p w:rsidR="00DB339E" w:rsidRDefault="00580399" w:rsidP="00DB33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1BB">
        <w:rPr>
          <w:rFonts w:ascii="Times New Roman" w:hAnsi="Times New Roman" w:cs="Times New Roman"/>
          <w:sz w:val="28"/>
          <w:szCs w:val="28"/>
        </w:rPr>
        <w:t xml:space="preserve">След проведеното гласуване комисията </w:t>
      </w:r>
      <w:r w:rsidRPr="00580399">
        <w:rPr>
          <w:rFonts w:ascii="Times New Roman" w:hAnsi="Times New Roman" w:cs="Times New Roman"/>
          <w:b/>
          <w:sz w:val="28"/>
          <w:szCs w:val="28"/>
        </w:rPr>
        <w:t>реши:</w:t>
      </w:r>
      <w:r w:rsidRPr="00B171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07E1C" w:rsidRPr="00433E7D" w:rsidRDefault="00907E1C" w:rsidP="00907E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hAnsi="Times New Roman" w:cs="Times New Roman"/>
          <w:sz w:val="28"/>
          <w:szCs w:val="28"/>
        </w:rPr>
        <w:t xml:space="preserve">Обявява за избран за Кмет на община Сърница на </w:t>
      </w:r>
      <w:r w:rsidRPr="00433E7D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433E7D">
        <w:rPr>
          <w:rFonts w:ascii="Times New Roman" w:hAnsi="Times New Roman" w:cs="Times New Roman"/>
          <w:sz w:val="28"/>
          <w:szCs w:val="28"/>
        </w:rPr>
        <w:t xml:space="preserve">тур </w:t>
      </w:r>
      <w:r w:rsidRPr="00433E7D">
        <w:rPr>
          <w:rFonts w:ascii="Times New Roman" w:hAnsi="Times New Roman" w:cs="Times New Roman"/>
          <w:b/>
          <w:sz w:val="28"/>
          <w:szCs w:val="28"/>
        </w:rPr>
        <w:t>Неби Реджеп Бозов</w:t>
      </w:r>
      <w:r w:rsidRPr="00433E7D">
        <w:rPr>
          <w:rFonts w:ascii="Times New Roman" w:hAnsi="Times New Roman" w:cs="Times New Roman"/>
          <w:sz w:val="28"/>
          <w:szCs w:val="28"/>
        </w:rPr>
        <w:t xml:space="preserve">, издигнат от ПП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433E7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вижение за права и свободи”</w:t>
      </w:r>
      <w:r w:rsidRPr="00433E7D">
        <w:rPr>
          <w:rFonts w:ascii="Times New Roman" w:hAnsi="Times New Roman" w:cs="Times New Roman"/>
          <w:sz w:val="28"/>
          <w:szCs w:val="28"/>
        </w:rPr>
        <w:t xml:space="preserve">, получил </w:t>
      </w:r>
      <w:r>
        <w:rPr>
          <w:rFonts w:ascii="Times New Roman" w:hAnsi="Times New Roman" w:cs="Times New Roman"/>
          <w:sz w:val="28"/>
          <w:szCs w:val="28"/>
        </w:rPr>
        <w:t>2 808</w:t>
      </w:r>
      <w:r w:rsidRPr="00433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действителни </w:t>
      </w:r>
      <w:r w:rsidRPr="00433E7D">
        <w:rPr>
          <w:rFonts w:ascii="Times New Roman" w:hAnsi="Times New Roman" w:cs="Times New Roman"/>
          <w:sz w:val="28"/>
          <w:szCs w:val="28"/>
        </w:rPr>
        <w:t>гласове и му издава удостоверение.</w:t>
      </w:r>
    </w:p>
    <w:p w:rsidR="00907E1C" w:rsidRPr="00433E7D" w:rsidRDefault="00907E1C" w:rsidP="00907E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в 7 /седем/ дневен срок пред съответния Административен съд. </w:t>
      </w:r>
    </w:p>
    <w:p w:rsidR="00907E1C" w:rsidRDefault="00907E1C" w:rsidP="00DB33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</w:p>
    <w:p w:rsidR="00DB339E" w:rsidRDefault="00DB339E" w:rsidP="00DB33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03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 w:rsidRPr="005803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от дневния 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 проведе поименно гласуване, както следва:</w:t>
      </w:r>
    </w:p>
    <w:tbl>
      <w:tblPr>
        <w:tblW w:w="0" w:type="auto"/>
        <w:jc w:val="center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DB339E" w:rsidRPr="00807FC8" w:rsidTr="00907E1C">
        <w:trPr>
          <w:trHeight w:val="356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DB339E" w:rsidRPr="00807FC8" w:rsidTr="00907E1C">
        <w:trPr>
          <w:trHeight w:val="355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339E" w:rsidRPr="00807FC8" w:rsidTr="00907E1C">
        <w:trPr>
          <w:trHeight w:val="358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339E" w:rsidRPr="00807FC8" w:rsidTr="00907E1C">
        <w:trPr>
          <w:trHeight w:val="355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339E" w:rsidRPr="00807FC8" w:rsidTr="00907E1C">
        <w:trPr>
          <w:trHeight w:val="355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B339E" w:rsidRPr="00807FC8" w:rsidTr="00907E1C">
        <w:trPr>
          <w:trHeight w:val="358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339E" w:rsidRPr="00807FC8" w:rsidTr="00907E1C">
        <w:trPr>
          <w:trHeight w:val="355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339E" w:rsidRPr="00807FC8" w:rsidTr="00907E1C">
        <w:trPr>
          <w:trHeight w:val="356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339E" w:rsidRPr="00807FC8" w:rsidTr="00907E1C">
        <w:trPr>
          <w:trHeight w:val="358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339E" w:rsidRPr="00807FC8" w:rsidTr="00907E1C">
        <w:trPr>
          <w:trHeight w:val="355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339E" w:rsidRPr="00807FC8" w:rsidTr="00907E1C">
        <w:trPr>
          <w:trHeight w:val="355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339E" w:rsidRPr="00807FC8" w:rsidTr="00907E1C">
        <w:trPr>
          <w:trHeight w:val="358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B339E" w:rsidRDefault="00DB339E" w:rsidP="00DB33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339E" w:rsidRPr="00807FC8" w:rsidRDefault="00DB339E" w:rsidP="00DB339E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 –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DB339E" w:rsidRPr="00807FC8" w:rsidRDefault="00DB339E" w:rsidP="00DB339E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ЗА – 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Против -0   </w:t>
      </w:r>
    </w:p>
    <w:p w:rsidR="00DB339E" w:rsidRDefault="00DB339E" w:rsidP="005803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B339E" w:rsidRDefault="00DB339E" w:rsidP="00DB33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1BB">
        <w:rPr>
          <w:rFonts w:ascii="Times New Roman" w:hAnsi="Times New Roman" w:cs="Times New Roman"/>
          <w:sz w:val="28"/>
          <w:szCs w:val="28"/>
        </w:rPr>
        <w:t>След проведеното гласуване комисията реши:</w:t>
      </w:r>
      <w:r w:rsidRPr="00B171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07E1C" w:rsidRPr="00433E7D" w:rsidRDefault="00907E1C" w:rsidP="00907E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hAnsi="Times New Roman" w:cs="Times New Roman"/>
          <w:sz w:val="28"/>
          <w:szCs w:val="28"/>
        </w:rPr>
        <w:t xml:space="preserve">Обявява за избран за Кмет на </w:t>
      </w:r>
      <w:r>
        <w:rPr>
          <w:rFonts w:ascii="Times New Roman" w:hAnsi="Times New Roman" w:cs="Times New Roman"/>
          <w:sz w:val="28"/>
          <w:szCs w:val="28"/>
        </w:rPr>
        <w:t>кметство с. Побит камък, община</w:t>
      </w:r>
      <w:r w:rsidRPr="00433E7D">
        <w:rPr>
          <w:rFonts w:ascii="Times New Roman" w:hAnsi="Times New Roman" w:cs="Times New Roman"/>
          <w:sz w:val="28"/>
          <w:szCs w:val="28"/>
        </w:rPr>
        <w:t xml:space="preserve"> Сърница на </w:t>
      </w:r>
      <w:r w:rsidRPr="00433E7D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433E7D">
        <w:rPr>
          <w:rFonts w:ascii="Times New Roman" w:hAnsi="Times New Roman" w:cs="Times New Roman"/>
          <w:sz w:val="28"/>
          <w:szCs w:val="28"/>
        </w:rPr>
        <w:t xml:space="preserve">тур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Антон Николов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Мехов</w:t>
      </w:r>
      <w:proofErr w:type="spellEnd"/>
      <w:r w:rsidRPr="00433E7D">
        <w:rPr>
          <w:rFonts w:ascii="Times New Roman" w:hAnsi="Times New Roman" w:cs="Times New Roman"/>
          <w:sz w:val="28"/>
          <w:szCs w:val="28"/>
        </w:rPr>
        <w:t xml:space="preserve">, издигнат от ПП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433E7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вижение за права и свободи”</w:t>
      </w:r>
      <w:r w:rsidRPr="00433E7D">
        <w:rPr>
          <w:rFonts w:ascii="Times New Roman" w:hAnsi="Times New Roman" w:cs="Times New Roman"/>
          <w:sz w:val="28"/>
          <w:szCs w:val="28"/>
        </w:rPr>
        <w:t xml:space="preserve">, получил </w:t>
      </w:r>
      <w:r>
        <w:rPr>
          <w:rFonts w:ascii="Times New Roman" w:hAnsi="Times New Roman" w:cs="Times New Roman"/>
          <w:sz w:val="28"/>
          <w:szCs w:val="28"/>
        </w:rPr>
        <w:t>433 действителни</w:t>
      </w:r>
      <w:r w:rsidRPr="00433E7D">
        <w:rPr>
          <w:rFonts w:ascii="Times New Roman" w:hAnsi="Times New Roman" w:cs="Times New Roman"/>
          <w:sz w:val="28"/>
          <w:szCs w:val="28"/>
        </w:rPr>
        <w:t xml:space="preserve"> гласове и му издава удостоверение.</w:t>
      </w:r>
    </w:p>
    <w:p w:rsidR="00907E1C" w:rsidRPr="00433E7D" w:rsidRDefault="00907E1C" w:rsidP="00907E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в 7 /седем/ дневен срок пред съответния Административен съд. </w:t>
      </w:r>
    </w:p>
    <w:p w:rsidR="00907E1C" w:rsidRDefault="00907E1C" w:rsidP="00907E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03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4</w:t>
      </w:r>
      <w:r w:rsidRPr="005803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от дневния 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 проведе поименно гласуване, както следва:</w:t>
      </w:r>
    </w:p>
    <w:tbl>
      <w:tblPr>
        <w:tblW w:w="0" w:type="auto"/>
        <w:jc w:val="center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907E1C" w:rsidRPr="00807FC8" w:rsidTr="00803307">
        <w:trPr>
          <w:trHeight w:val="356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907E1C" w:rsidRPr="00807FC8" w:rsidTr="00803307">
        <w:trPr>
          <w:trHeight w:val="355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07E1C" w:rsidRPr="00807FC8" w:rsidTr="00803307">
        <w:trPr>
          <w:trHeight w:val="358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07E1C" w:rsidRPr="00807FC8" w:rsidTr="00803307">
        <w:trPr>
          <w:trHeight w:val="355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07E1C" w:rsidRPr="00807FC8" w:rsidTr="00803307">
        <w:trPr>
          <w:trHeight w:val="355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07E1C" w:rsidRPr="00807FC8" w:rsidTr="00803307">
        <w:trPr>
          <w:trHeight w:val="358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07E1C" w:rsidRPr="00807FC8" w:rsidTr="00803307">
        <w:trPr>
          <w:trHeight w:val="355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07E1C" w:rsidRPr="00807FC8" w:rsidTr="00803307">
        <w:trPr>
          <w:trHeight w:val="356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07E1C" w:rsidRPr="00807FC8" w:rsidTr="00803307">
        <w:trPr>
          <w:trHeight w:val="358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07E1C" w:rsidRPr="00807FC8" w:rsidTr="00803307">
        <w:trPr>
          <w:trHeight w:val="355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07E1C" w:rsidRPr="00807FC8" w:rsidTr="00803307">
        <w:trPr>
          <w:trHeight w:val="355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07E1C" w:rsidRPr="00807FC8" w:rsidTr="00803307">
        <w:trPr>
          <w:trHeight w:val="358"/>
          <w:jc w:val="center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7E1C" w:rsidRPr="00807FC8" w:rsidRDefault="00907E1C" w:rsidP="00803307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B339E" w:rsidRPr="00AD558D" w:rsidRDefault="00DB339E" w:rsidP="005803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07E1C" w:rsidRPr="00807FC8" w:rsidRDefault="00907E1C" w:rsidP="00907E1C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 –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907E1C" w:rsidRPr="00807FC8" w:rsidRDefault="00907E1C" w:rsidP="00907E1C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ЗА – 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Против -0   </w:t>
      </w:r>
    </w:p>
    <w:p w:rsidR="00907E1C" w:rsidRDefault="00907E1C" w:rsidP="00907E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07E1C" w:rsidRDefault="00907E1C" w:rsidP="00907E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1BB">
        <w:rPr>
          <w:rFonts w:ascii="Times New Roman" w:hAnsi="Times New Roman" w:cs="Times New Roman"/>
          <w:sz w:val="28"/>
          <w:szCs w:val="28"/>
        </w:rPr>
        <w:t>След проведеното гласуване комисията реши:</w:t>
      </w:r>
      <w:r w:rsidRPr="00B171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07E1C" w:rsidRDefault="00907E1C" w:rsidP="00907E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hAnsi="Times New Roman" w:cs="Times New Roman"/>
          <w:sz w:val="28"/>
          <w:szCs w:val="28"/>
        </w:rPr>
        <w:t xml:space="preserve">Обявява за избран за Кмет на </w:t>
      </w:r>
      <w:r>
        <w:rPr>
          <w:rFonts w:ascii="Times New Roman" w:hAnsi="Times New Roman" w:cs="Times New Roman"/>
          <w:sz w:val="28"/>
          <w:szCs w:val="28"/>
        </w:rPr>
        <w:t>кметство с. Медени поляни, община</w:t>
      </w:r>
      <w:r w:rsidRPr="00433E7D">
        <w:rPr>
          <w:rFonts w:ascii="Times New Roman" w:hAnsi="Times New Roman" w:cs="Times New Roman"/>
          <w:sz w:val="28"/>
          <w:szCs w:val="28"/>
        </w:rPr>
        <w:t xml:space="preserve"> Сърница на </w:t>
      </w:r>
      <w:r w:rsidRPr="00433E7D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433E7D">
        <w:rPr>
          <w:rFonts w:ascii="Times New Roman" w:hAnsi="Times New Roman" w:cs="Times New Roman"/>
          <w:sz w:val="28"/>
          <w:szCs w:val="28"/>
        </w:rPr>
        <w:t xml:space="preserve">тур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Исма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Сефедин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Чалъшкан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33E7D">
        <w:rPr>
          <w:rFonts w:ascii="Times New Roman" w:hAnsi="Times New Roman" w:cs="Times New Roman"/>
          <w:sz w:val="28"/>
          <w:szCs w:val="28"/>
        </w:rPr>
        <w:t xml:space="preserve">, издигнат от ПП </w:t>
      </w:r>
      <w:r>
        <w:rPr>
          <w:rFonts w:ascii="Times New Roman" w:hAnsi="Times New Roman" w:cs="Times New Roman"/>
          <w:sz w:val="28"/>
          <w:szCs w:val="28"/>
        </w:rPr>
        <w:t xml:space="preserve">„Движение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права и свободи”</w:t>
      </w:r>
      <w:r w:rsidRPr="00433E7D">
        <w:rPr>
          <w:rFonts w:ascii="Times New Roman" w:hAnsi="Times New Roman" w:cs="Times New Roman"/>
          <w:sz w:val="28"/>
          <w:szCs w:val="28"/>
        </w:rPr>
        <w:t xml:space="preserve">, получил </w:t>
      </w:r>
      <w:r>
        <w:rPr>
          <w:rFonts w:ascii="Times New Roman" w:hAnsi="Times New Roman" w:cs="Times New Roman"/>
          <w:sz w:val="28"/>
          <w:szCs w:val="28"/>
        </w:rPr>
        <w:t>299 действителни</w:t>
      </w:r>
      <w:r w:rsidRPr="00433E7D">
        <w:rPr>
          <w:rFonts w:ascii="Times New Roman" w:hAnsi="Times New Roman" w:cs="Times New Roman"/>
          <w:sz w:val="28"/>
          <w:szCs w:val="28"/>
        </w:rPr>
        <w:t xml:space="preserve"> гласове и му издава удостоверение.</w:t>
      </w:r>
    </w:p>
    <w:p w:rsidR="002A2385" w:rsidRDefault="002A2385" w:rsidP="002A23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03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</w:t>
      </w:r>
      <w:r w:rsidRPr="005803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от дневния 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 проведе поименно гласуване, както следва: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2A2385" w:rsidRPr="00807FC8" w:rsidTr="00DA2BC6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2A2385" w:rsidRPr="00807FC8" w:rsidTr="00DA2BC6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A2385" w:rsidRPr="00807FC8" w:rsidTr="00DA2BC6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A2385" w:rsidRPr="00807FC8" w:rsidTr="00DA2BC6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A2385" w:rsidRPr="00807FC8" w:rsidTr="00DA2BC6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A2385" w:rsidRPr="00807FC8" w:rsidTr="00DA2BC6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A2385" w:rsidRPr="00807FC8" w:rsidTr="00DA2BC6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A2385" w:rsidRPr="00807FC8" w:rsidTr="00DA2BC6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A2385" w:rsidRPr="00807FC8" w:rsidTr="00DA2BC6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A2385" w:rsidRPr="00807FC8" w:rsidTr="00DA2BC6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A2385" w:rsidRPr="00807FC8" w:rsidTr="00DA2BC6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A2385" w:rsidRPr="00807FC8" w:rsidTr="00DA2BC6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A2385" w:rsidRPr="00807FC8" w:rsidRDefault="002A2385" w:rsidP="00DA2BC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A2385" w:rsidRDefault="002A2385" w:rsidP="002A23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2385" w:rsidRPr="00807FC8" w:rsidRDefault="002A2385" w:rsidP="002A2385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 –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2A2385" w:rsidRPr="00807FC8" w:rsidRDefault="002A2385" w:rsidP="002A2385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ЗА – 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Против -0   </w:t>
      </w:r>
    </w:p>
    <w:p w:rsidR="002A2385" w:rsidRDefault="002A2385" w:rsidP="002A2385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sz w:val="28"/>
          <w:szCs w:val="28"/>
        </w:rPr>
      </w:pPr>
    </w:p>
    <w:p w:rsidR="002A2385" w:rsidRDefault="002A2385" w:rsidP="002A23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1BB">
        <w:rPr>
          <w:rFonts w:ascii="Times New Roman" w:hAnsi="Times New Roman" w:cs="Times New Roman"/>
          <w:sz w:val="28"/>
          <w:szCs w:val="28"/>
        </w:rPr>
        <w:t xml:space="preserve">След проведеното гласуване комисията </w:t>
      </w:r>
      <w:r w:rsidRPr="00580399">
        <w:rPr>
          <w:rFonts w:ascii="Times New Roman" w:hAnsi="Times New Roman" w:cs="Times New Roman"/>
          <w:b/>
          <w:sz w:val="28"/>
          <w:szCs w:val="28"/>
        </w:rPr>
        <w:t>реши:</w:t>
      </w:r>
      <w:r w:rsidRPr="00B171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A2385" w:rsidRPr="008429AC" w:rsidRDefault="002A2385" w:rsidP="002A23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    Определя</w:t>
      </w:r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комисия в следния състав , </w:t>
      </w:r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</w:t>
      </w:r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я</w:t>
      </w:r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то да </w:t>
      </w:r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транспортира   и предаде</w:t>
      </w:r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протоколите </w:t>
      </w:r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</w:t>
      </w:r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Ц</w:t>
      </w:r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ИК за изборите за общински </w:t>
      </w:r>
      <w:proofErr w:type="spellStart"/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кметове на 27.10.2019г</w:t>
      </w:r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.</w:t>
      </w:r>
    </w:p>
    <w:p w:rsidR="002A2385" w:rsidRPr="00FA5755" w:rsidRDefault="002A2385" w:rsidP="002A23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2A2385" w:rsidRPr="008429AC" w:rsidRDefault="002A2385" w:rsidP="002A23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1.</w:t>
      </w:r>
      <w:proofErr w:type="spellStart"/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Аки</w:t>
      </w:r>
      <w:proofErr w:type="spellEnd"/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 Кадри  </w:t>
      </w:r>
      <w:proofErr w:type="spellStart"/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Пехлеван</w:t>
      </w:r>
      <w:proofErr w:type="spellEnd"/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             -  председател</w:t>
      </w:r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br/>
        <w:t xml:space="preserve"> 2.</w:t>
      </w:r>
      <w:proofErr w:type="spellStart"/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Нешиде</w:t>
      </w:r>
      <w:proofErr w:type="spellEnd"/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</w:t>
      </w:r>
      <w:proofErr w:type="spellStart"/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Неджемиева</w:t>
      </w:r>
      <w:proofErr w:type="spellEnd"/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Кисьова -  секретар</w:t>
      </w:r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br/>
        <w:t xml:space="preserve"> 3.Асибе  </w:t>
      </w:r>
      <w:proofErr w:type="spellStart"/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Реджепова</w:t>
      </w:r>
      <w:proofErr w:type="spellEnd"/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Мусова       -   член</w:t>
      </w:r>
    </w:p>
    <w:p w:rsidR="002A2385" w:rsidRPr="00433E7D" w:rsidRDefault="002A2385" w:rsidP="00907E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E1C" w:rsidRPr="00433E7D" w:rsidRDefault="00907E1C" w:rsidP="00907E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в 7 /седем/ дневен срок пред съответния Административен съд. </w:t>
      </w:r>
    </w:p>
    <w:p w:rsidR="00580399" w:rsidRDefault="00580399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0399" w:rsidRDefault="00580399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0399" w:rsidRPr="00B171BB" w:rsidRDefault="00580399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70EA6" w:rsidRPr="00B171BB" w:rsidRDefault="00170EA6" w:rsidP="00170EA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Поради изчерпване на дневния ред заседанието беше закрито.  </w:t>
      </w:r>
    </w:p>
    <w:p w:rsidR="00170EA6" w:rsidRPr="00B171BB" w:rsidRDefault="00170EA6" w:rsidP="00170EA6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0EA6" w:rsidRPr="00B171BB" w:rsidRDefault="00170EA6" w:rsidP="00170EA6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ПРЕДСЕДАТЕЛ: </w:t>
      </w:r>
      <w:proofErr w:type="spellStart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Аки</w:t>
      </w:r>
      <w:proofErr w:type="spellEnd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spellStart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Пехлеван</w:t>
      </w:r>
      <w:proofErr w:type="spellEnd"/>
      <w:r w:rsidRPr="00B171B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70EA6" w:rsidRPr="00B171BB" w:rsidRDefault="00170EA6" w:rsidP="00170E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СЕКРЕТАР: 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Нешиде</w:t>
      </w:r>
      <w:proofErr w:type="spellEnd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Кисьова</w:t>
      </w:r>
    </w:p>
    <w:p w:rsidR="00170EA6" w:rsidRPr="00B171BB" w:rsidRDefault="00170EA6" w:rsidP="00170EA6">
      <w:pPr>
        <w:autoSpaceDE w:val="0"/>
        <w:autoSpaceDN w:val="0"/>
        <w:adjustRightInd w:val="0"/>
        <w:spacing w:after="0" w:line="252" w:lineRule="auto"/>
        <w:ind w:left="152" w:hanging="10"/>
        <w:rPr>
          <w:rFonts w:ascii="Calibri" w:hAnsi="Calibri" w:cs="Calibri"/>
          <w:sz w:val="28"/>
          <w:szCs w:val="28"/>
          <w:lang w:val="en-US"/>
        </w:rPr>
      </w:pPr>
    </w:p>
    <w:p w:rsidR="00170EA6" w:rsidRPr="00B171BB" w:rsidRDefault="00170EA6" w:rsidP="00170E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ПРОТОКОЛЧИК:     </w:t>
      </w:r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Алтай   </w:t>
      </w:r>
      <w:proofErr w:type="spellStart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Църенски</w:t>
      </w:r>
      <w:proofErr w:type="spellEnd"/>
    </w:p>
    <w:p w:rsidR="002E3277" w:rsidRPr="00B171BB" w:rsidRDefault="002E3277">
      <w:pPr>
        <w:rPr>
          <w:sz w:val="28"/>
          <w:szCs w:val="28"/>
        </w:rPr>
      </w:pPr>
    </w:p>
    <w:sectPr w:rsidR="002E3277" w:rsidRPr="00B171BB" w:rsidSect="005C442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9F4"/>
    <w:multiLevelType w:val="hybridMultilevel"/>
    <w:tmpl w:val="347034D8"/>
    <w:lvl w:ilvl="0" w:tplc="12466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AA6798"/>
    <w:multiLevelType w:val="hybridMultilevel"/>
    <w:tmpl w:val="3CD4EBAA"/>
    <w:lvl w:ilvl="0" w:tplc="47AABED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06C83"/>
    <w:multiLevelType w:val="hybridMultilevel"/>
    <w:tmpl w:val="B3A8C95E"/>
    <w:lvl w:ilvl="0" w:tplc="DD58FE6A">
      <w:start w:val="1"/>
      <w:numFmt w:val="decimal"/>
      <w:lvlText w:val="%1.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0EE30BA"/>
    <w:multiLevelType w:val="multilevel"/>
    <w:tmpl w:val="3446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202"/>
    <w:rsid w:val="00170EA6"/>
    <w:rsid w:val="002A2385"/>
    <w:rsid w:val="002E3277"/>
    <w:rsid w:val="003D04B7"/>
    <w:rsid w:val="005303D0"/>
    <w:rsid w:val="00537CF5"/>
    <w:rsid w:val="00580399"/>
    <w:rsid w:val="0059310B"/>
    <w:rsid w:val="005C442D"/>
    <w:rsid w:val="006C5459"/>
    <w:rsid w:val="007549C7"/>
    <w:rsid w:val="00907E1C"/>
    <w:rsid w:val="00965023"/>
    <w:rsid w:val="00B171BB"/>
    <w:rsid w:val="00C569B1"/>
    <w:rsid w:val="00CD791E"/>
    <w:rsid w:val="00DB339E"/>
    <w:rsid w:val="00DC6202"/>
    <w:rsid w:val="00FA4252"/>
    <w:rsid w:val="00FD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3</cp:revision>
  <dcterms:created xsi:type="dcterms:W3CDTF">2019-10-30T07:54:00Z</dcterms:created>
  <dcterms:modified xsi:type="dcterms:W3CDTF">2019-10-30T13:29:00Z</dcterms:modified>
</cp:coreProperties>
</file>