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CD42B1">
        <w:rPr>
          <w:rFonts w:ascii="Calibri" w:hAnsi="Calibri" w:cs="Calibri"/>
          <w:sz w:val="32"/>
          <w:szCs w:val="32"/>
        </w:rPr>
        <w:t>2</w:t>
      </w:r>
      <w:r w:rsidR="009F5689">
        <w:rPr>
          <w:rFonts w:ascii="Calibri" w:hAnsi="Calibri" w:cs="Calibri"/>
          <w:sz w:val="32"/>
          <w:szCs w:val="32"/>
          <w:lang w:val="en-US"/>
        </w:rPr>
        <w:t>4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 w:rsidR="002510C3">
        <w:rPr>
          <w:rFonts w:ascii="Calibri" w:hAnsi="Calibri" w:cs="Calibri"/>
          <w:sz w:val="32"/>
          <w:szCs w:val="32"/>
        </w:rPr>
        <w:t>2</w:t>
      </w:r>
      <w:r w:rsidR="00AE53B6">
        <w:rPr>
          <w:rFonts w:ascii="Calibri" w:hAnsi="Calibri" w:cs="Calibri"/>
          <w:sz w:val="32"/>
          <w:szCs w:val="32"/>
          <w:lang w:val="en-US"/>
        </w:rPr>
        <w:t>8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  <w:r w:rsidR="003E0BAC">
        <w:rPr>
          <w:rFonts w:ascii="Calibri" w:hAnsi="Calibri" w:cs="Calibri"/>
          <w:sz w:val="32"/>
          <w:szCs w:val="32"/>
        </w:rPr>
        <w:t>г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9F5689" w:rsidRPr="009F5689" w:rsidRDefault="009F5689" w:rsidP="009F56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Публикуване на резултатите от изборите за общински </w:t>
      </w:r>
      <w:proofErr w:type="spellStart"/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съветници</w:t>
      </w:r>
      <w:proofErr w:type="spellEnd"/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община Сърница, област Пазарджик проведени на 27 октомври 2019г.</w:t>
      </w:r>
    </w:p>
    <w:p w:rsidR="009F5689" w:rsidRPr="009F5689" w:rsidRDefault="009F5689" w:rsidP="009F56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община Сърница, област Пазарджик проведени на 2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октомври 201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F5689" w:rsidRPr="009F5689" w:rsidRDefault="009F5689" w:rsidP="009F56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кметство с. Побит камък, община Сърница, област Пазарджик проведени на 27 октомври 2019г.</w:t>
      </w:r>
    </w:p>
    <w:p w:rsidR="00AB533B" w:rsidRPr="00F9711E" w:rsidRDefault="009F5689" w:rsidP="00F971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5689">
        <w:rPr>
          <w:rFonts w:ascii="Times New Roman" w:eastAsia="Times New Roman" w:hAnsi="Times New Roman" w:cs="Times New Roman"/>
          <w:b/>
          <w:sz w:val="28"/>
          <w:szCs w:val="28"/>
        </w:rPr>
        <w:t>Публикуване на резултатите от изборите за кмет на кметство с. Медени поляни, община Сърница, област Пазарджик проведени на 27 октомври 2019г.</w:t>
      </w:r>
    </w:p>
    <w:p w:rsidR="00F9711E" w:rsidRPr="00F9711E" w:rsidRDefault="00F9711E" w:rsidP="00F9711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 Black" w:eastAsia="Times New Roman" w:hAnsi="Arial Black" w:cs="Helvetica"/>
          <w:b/>
          <w:color w:val="333333"/>
          <w:sz w:val="24"/>
          <w:szCs w:val="24"/>
          <w:lang w:eastAsia="bg-BG"/>
        </w:rPr>
      </w:pPr>
      <w:r w:rsidRPr="00F9711E">
        <w:rPr>
          <w:rFonts w:ascii="Arial Black" w:eastAsia="Times New Roman" w:hAnsi="Arial Black" w:cs="Helvetica"/>
          <w:b/>
          <w:color w:val="333333"/>
          <w:sz w:val="24"/>
          <w:szCs w:val="24"/>
          <w:lang w:eastAsia="bg-BG"/>
        </w:rPr>
        <w:t xml:space="preserve">Определяне на членове от ОИК Сърница ,които да транспортират  и предадат протоколите   на ЦИК за изборите за общински </w:t>
      </w:r>
      <w:proofErr w:type="spellStart"/>
      <w:r w:rsidRPr="00F9711E">
        <w:rPr>
          <w:rFonts w:ascii="Arial Black" w:eastAsia="Times New Roman" w:hAnsi="Arial Black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F9711E">
        <w:rPr>
          <w:rFonts w:ascii="Arial Black" w:eastAsia="Times New Roman" w:hAnsi="Arial Black" w:cs="Helvetica"/>
          <w:b/>
          <w:color w:val="333333"/>
          <w:sz w:val="24"/>
          <w:szCs w:val="24"/>
          <w:lang w:eastAsia="bg-BG"/>
        </w:rPr>
        <w:t xml:space="preserve"> и кметове на 27.10.2019г.</w:t>
      </w:r>
    </w:p>
    <w:p w:rsidR="00F9711E" w:rsidRPr="00F9711E" w:rsidRDefault="00F9711E" w:rsidP="00F971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F9711E" w:rsidRPr="00F9711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0A7A83"/>
    <w:rsid w:val="001815E8"/>
    <w:rsid w:val="00227CE8"/>
    <w:rsid w:val="002510C3"/>
    <w:rsid w:val="00263942"/>
    <w:rsid w:val="0030420D"/>
    <w:rsid w:val="00315B6B"/>
    <w:rsid w:val="00387AD8"/>
    <w:rsid w:val="003E0BAC"/>
    <w:rsid w:val="004278B1"/>
    <w:rsid w:val="004351D8"/>
    <w:rsid w:val="00606269"/>
    <w:rsid w:val="006A1ABB"/>
    <w:rsid w:val="0070140F"/>
    <w:rsid w:val="0088250F"/>
    <w:rsid w:val="008A165F"/>
    <w:rsid w:val="008A727D"/>
    <w:rsid w:val="0091040E"/>
    <w:rsid w:val="009A45C9"/>
    <w:rsid w:val="009B0A43"/>
    <w:rsid w:val="009E6A4B"/>
    <w:rsid w:val="009F5689"/>
    <w:rsid w:val="00A14C6E"/>
    <w:rsid w:val="00AB533B"/>
    <w:rsid w:val="00AE53B6"/>
    <w:rsid w:val="00CD42B1"/>
    <w:rsid w:val="00CD4FA5"/>
    <w:rsid w:val="00D266F9"/>
    <w:rsid w:val="00E445AB"/>
    <w:rsid w:val="00F07612"/>
    <w:rsid w:val="00F12300"/>
    <w:rsid w:val="00F41F39"/>
    <w:rsid w:val="00F936A0"/>
    <w:rsid w:val="00F9711E"/>
    <w:rsid w:val="00FC26BF"/>
    <w:rsid w:val="00FE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2019-10-30T07:49:00Z</dcterms:created>
  <dcterms:modified xsi:type="dcterms:W3CDTF">2019-10-30T13:25:00Z</dcterms:modified>
</cp:coreProperties>
</file>