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02" w:rsidRPr="00807FC8" w:rsidRDefault="00DC6202" w:rsidP="00DC6202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 СЪРНИЦА</w:t>
      </w:r>
    </w:p>
    <w:p w:rsidR="00DC6202" w:rsidRPr="00807FC8" w:rsidRDefault="00DC6202" w:rsidP="00DC6202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30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30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.2019 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Днес,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0A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.10.2019 г., се проведе заседание на ОБЩИНСКАТА ИЗБИРАТЕЛНА КОМИСИЯ /ОИК/ град СЪРНИЦА, на което присъстваха Председател: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Кадри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Зам. председател: Халил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Салихов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Бабучев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Зам-председател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Кемал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Зекиров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Трампов, и членове: Асибе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Реджепова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Мусова, Айше Мустафова Халачева, Алтай Исмаилов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Църенски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Фети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Шукриев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Якубов,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Ресим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Сабриев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Фургьов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Нешиде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Неджемиева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Кисьова, Северин Калинов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Ардалиев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DC6202" w:rsidRPr="00B171BB" w:rsidRDefault="00DC6202" w:rsidP="00B171BB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Заседанието се председателства от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Кадри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930A1C" w:rsidRPr="00930A1C" w:rsidRDefault="00930A1C" w:rsidP="00930A1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930A1C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Назначаване на комисия за проверка на постъпила писмена жалба от </w:t>
      </w:r>
      <w:proofErr w:type="spellStart"/>
      <w:r w:rsidRPr="00930A1C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Абдула</w:t>
      </w:r>
      <w:proofErr w:type="spellEnd"/>
      <w:r w:rsidRPr="00930A1C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Мустафа </w:t>
      </w:r>
      <w:proofErr w:type="spellStart"/>
      <w:r w:rsidRPr="00930A1C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Абдулах</w:t>
      </w:r>
      <w:proofErr w:type="spellEnd"/>
      <w:r w:rsidRPr="00930A1C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– кандидат за кмет на с. Медени поляни с Вх.№54/27.10.2019г. в ОИК - Сърница.</w:t>
      </w:r>
    </w:p>
    <w:p w:rsidR="00930A1C" w:rsidRPr="00930A1C" w:rsidRDefault="00930A1C" w:rsidP="00930A1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930A1C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Произнасяне по постъпила жалба от </w:t>
      </w:r>
      <w:proofErr w:type="spellStart"/>
      <w:r w:rsidRPr="00930A1C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Абдула</w:t>
      </w:r>
      <w:proofErr w:type="spellEnd"/>
      <w:r w:rsidRPr="00930A1C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Мустафа </w:t>
      </w:r>
      <w:proofErr w:type="spellStart"/>
      <w:r w:rsidRPr="00930A1C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Абдулах</w:t>
      </w:r>
      <w:proofErr w:type="spellEnd"/>
      <w:r w:rsidRPr="00930A1C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– кандидат за кмет на с. Медени поляни с Вх.№54/27.10.2019г. в ОИК - Сърница.</w:t>
      </w:r>
    </w:p>
    <w:p w:rsidR="00930A1C" w:rsidRPr="003E0BAC" w:rsidRDefault="00930A1C" w:rsidP="00930A1C">
      <w:pPr>
        <w:pStyle w:val="a3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B171BB" w:rsidRPr="00580399" w:rsidRDefault="00B171BB" w:rsidP="00580399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DC6202" w:rsidRPr="00B171BB" w:rsidRDefault="00DC6202" w:rsidP="00DC6202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ОИК Сърница  проведе поименно гласуване, както следва: </w:t>
      </w:r>
    </w:p>
    <w:p w:rsidR="00DC6202" w:rsidRPr="00807FC8" w:rsidRDefault="00DC6202" w:rsidP="00DC6202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930A1C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C6202" w:rsidRPr="00B171BB" w:rsidRDefault="00DC6202" w:rsidP="00B171BB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C6202" w:rsidRPr="00B171BB" w:rsidRDefault="00DC6202" w:rsidP="00DC6202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>Гласували – 1</w:t>
      </w:r>
      <w:r w:rsidR="00930A1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 , ЗА  - 1</w:t>
      </w:r>
      <w:r w:rsidR="00930A1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 , Против- 0</w:t>
      </w:r>
    </w:p>
    <w:p w:rsidR="00DC6202" w:rsidRPr="00580399" w:rsidRDefault="00DC6202" w:rsidP="0058039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C6202" w:rsidRPr="00B171BB" w:rsidRDefault="00DC6202" w:rsidP="00DC6202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>Дневният ред се прие с единодушие от комисията.</w:t>
      </w:r>
    </w:p>
    <w:p w:rsidR="00DC6202" w:rsidRPr="00B171BB" w:rsidRDefault="00DC6202" w:rsidP="0058039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След проведените разисквания и обсъждане </w:t>
      </w:r>
      <w:r w:rsidR="00580399" w:rsidRPr="00580399">
        <w:rPr>
          <w:rFonts w:ascii="Times New Roman" w:hAnsi="Times New Roman" w:cs="Times New Roman"/>
          <w:b/>
          <w:color w:val="000000"/>
          <w:sz w:val="28"/>
          <w:szCs w:val="28"/>
        </w:rPr>
        <w:t>по точка 1от дневния ред</w:t>
      </w:r>
      <w:r w:rsidR="00580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ОИК </w:t>
      </w:r>
      <w:r w:rsidRPr="00B171BB">
        <w:rPr>
          <w:rFonts w:ascii="Times New Roman" w:hAnsi="Times New Roman" w:cs="Times New Roman"/>
          <w:sz w:val="28"/>
          <w:szCs w:val="28"/>
        </w:rPr>
        <w:t>Сърница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 проведе поименно гласуване, както следва: </w:t>
      </w:r>
    </w:p>
    <w:p w:rsidR="00DC6202" w:rsidRPr="00807FC8" w:rsidRDefault="00DC6202" w:rsidP="00DC6202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930A1C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C6202" w:rsidRPr="00807FC8" w:rsidRDefault="00DC6202" w:rsidP="00DC6202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202" w:rsidRPr="00807FC8" w:rsidRDefault="00DC6202" w:rsidP="00DC6202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Гласували – 1</w:t>
      </w:r>
      <w:r w:rsidR="00930A1C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DC6202" w:rsidRPr="00807FC8" w:rsidRDefault="00DC6202" w:rsidP="00DC6202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ЗА –  1</w:t>
      </w:r>
      <w:r w:rsidR="00930A1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Против -0   </w:t>
      </w:r>
    </w:p>
    <w:p w:rsidR="00DC6202" w:rsidRDefault="00DC6202" w:rsidP="00DC6202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sz w:val="28"/>
          <w:szCs w:val="28"/>
        </w:rPr>
      </w:pPr>
    </w:p>
    <w:p w:rsidR="002E3277" w:rsidRPr="00B171BB" w:rsidRDefault="00DC6202" w:rsidP="00B171BB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1BB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  <w:r w:rsidR="002E3277" w:rsidRPr="00B171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30A1C" w:rsidRPr="00930A1C" w:rsidRDefault="00930A1C" w:rsidP="00930A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30A1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ОИК-Сърница определи комисия в следния състав:</w:t>
      </w:r>
    </w:p>
    <w:p w:rsidR="00930A1C" w:rsidRPr="00930A1C" w:rsidRDefault="00930A1C" w:rsidP="00930A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930A1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Фети</w:t>
      </w:r>
      <w:proofErr w:type="spellEnd"/>
      <w:r w:rsidRPr="00930A1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Якубов</w:t>
      </w:r>
    </w:p>
    <w:p w:rsidR="00930A1C" w:rsidRPr="00930A1C" w:rsidRDefault="00930A1C" w:rsidP="00930A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30A1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Кемал Трампов</w:t>
      </w:r>
    </w:p>
    <w:p w:rsidR="00930A1C" w:rsidRPr="00930A1C" w:rsidRDefault="00930A1C" w:rsidP="00930A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30A1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Исмаил </w:t>
      </w:r>
      <w:proofErr w:type="spellStart"/>
      <w:r w:rsidRPr="00930A1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Талипов</w:t>
      </w:r>
      <w:proofErr w:type="spellEnd"/>
    </w:p>
    <w:p w:rsidR="00930A1C" w:rsidRPr="00930A1C" w:rsidRDefault="00930A1C" w:rsidP="00930A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930A1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Ресим</w:t>
      </w:r>
      <w:proofErr w:type="spellEnd"/>
      <w:r w:rsidRPr="00930A1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930A1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Фургьов</w:t>
      </w:r>
      <w:proofErr w:type="spellEnd"/>
    </w:p>
    <w:p w:rsidR="00930A1C" w:rsidRPr="00930A1C" w:rsidRDefault="00930A1C" w:rsidP="00930A1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30A1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Същата да разгледа и се запознае с постъпилите заявления и приложените към тях медицински документи на лицата желаещи, да упражнят правото си на глас в Подвижна секционна избирателна кутия.</w:t>
      </w:r>
    </w:p>
    <w:p w:rsidR="00930A1C" w:rsidRPr="00930A1C" w:rsidRDefault="00930A1C" w:rsidP="00930A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30A1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да се обяви на определеното от ОИК място и да се публикува на интернет страницата на комисията.</w:t>
      </w:r>
    </w:p>
    <w:p w:rsidR="005C442D" w:rsidRDefault="005C442D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C442D" w:rsidRDefault="005C442D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80399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03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точка 2 от дневния 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 проведе поименно гласуване, както следва: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580399" w:rsidRPr="00807FC8" w:rsidTr="007F300E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930A1C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80399" w:rsidRPr="00807FC8" w:rsidTr="007F300E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0399" w:rsidRPr="00807FC8" w:rsidTr="007F300E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80399" w:rsidRPr="00807FC8" w:rsidRDefault="00580399" w:rsidP="007F300E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80399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399" w:rsidRPr="00807FC8" w:rsidRDefault="00580399" w:rsidP="0058039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Гласували – 1</w:t>
      </w:r>
      <w:r w:rsidR="00930A1C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580399" w:rsidRPr="00807FC8" w:rsidRDefault="00580399" w:rsidP="0058039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ЗА –  1</w:t>
      </w:r>
      <w:r w:rsidR="00930A1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Против -0   </w:t>
      </w:r>
    </w:p>
    <w:p w:rsidR="00580399" w:rsidRDefault="00580399" w:rsidP="00580399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sz w:val="28"/>
          <w:szCs w:val="28"/>
        </w:rPr>
      </w:pPr>
    </w:p>
    <w:p w:rsidR="00580399" w:rsidRPr="00B171BB" w:rsidRDefault="00580399" w:rsidP="00580399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71BB">
        <w:rPr>
          <w:rFonts w:ascii="Times New Roman" w:hAnsi="Times New Roman" w:cs="Times New Roman"/>
          <w:sz w:val="28"/>
          <w:szCs w:val="28"/>
        </w:rPr>
        <w:t xml:space="preserve">След проведеното гласуване комисията </w:t>
      </w:r>
      <w:r w:rsidRPr="00580399">
        <w:rPr>
          <w:rFonts w:ascii="Times New Roman" w:hAnsi="Times New Roman" w:cs="Times New Roman"/>
          <w:b/>
          <w:sz w:val="28"/>
          <w:szCs w:val="28"/>
        </w:rPr>
        <w:t>реши:</w:t>
      </w:r>
      <w:r w:rsidRPr="00B171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30A1C" w:rsidRPr="00930A1C" w:rsidRDefault="00930A1C" w:rsidP="00930A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30A1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</w:t>
      </w:r>
      <w:r w:rsidRPr="00930A1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неоснователно твърдението</w:t>
      </w:r>
      <w:r w:rsidRPr="00930A1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че не са приложени необходимите медицински документи към всички заявления.</w:t>
      </w:r>
    </w:p>
    <w:p w:rsidR="00580399" w:rsidRDefault="00580399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30A1C" w:rsidRDefault="00930A1C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30A1C" w:rsidRDefault="00930A1C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30A1C" w:rsidRDefault="00930A1C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30A1C" w:rsidRDefault="00930A1C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30A1C" w:rsidRDefault="00930A1C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0EA6" w:rsidRPr="00B171BB" w:rsidRDefault="00170EA6" w:rsidP="00170EA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Поради изчерпване на дневния ред заседанието беше закрито.  </w:t>
      </w:r>
    </w:p>
    <w:p w:rsidR="00170EA6" w:rsidRPr="00B171BB" w:rsidRDefault="00170EA6" w:rsidP="00170EA6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EA6" w:rsidRPr="00B171BB" w:rsidRDefault="00170EA6" w:rsidP="00170EA6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ПРЕДСЕДАТЕЛ: </w:t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Аки</w:t>
      </w:r>
      <w:proofErr w:type="spellEnd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Пехлеван</w:t>
      </w:r>
      <w:proofErr w:type="spellEnd"/>
      <w:r w:rsidRPr="00B171B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70EA6" w:rsidRPr="00B171BB" w:rsidRDefault="00170EA6" w:rsidP="00170E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СЕКРЕТАР: 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Нешиде</w:t>
      </w:r>
      <w:proofErr w:type="spellEnd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Кисьова</w:t>
      </w:r>
    </w:p>
    <w:p w:rsidR="00170EA6" w:rsidRPr="00B171BB" w:rsidRDefault="00170EA6" w:rsidP="00170EA6">
      <w:pPr>
        <w:autoSpaceDE w:val="0"/>
        <w:autoSpaceDN w:val="0"/>
        <w:adjustRightInd w:val="0"/>
        <w:spacing w:after="0" w:line="252" w:lineRule="auto"/>
        <w:ind w:left="152" w:hanging="10"/>
        <w:rPr>
          <w:rFonts w:ascii="Calibri" w:hAnsi="Calibri" w:cs="Calibri"/>
          <w:sz w:val="28"/>
          <w:szCs w:val="28"/>
          <w:lang w:val="en-US"/>
        </w:rPr>
      </w:pPr>
    </w:p>
    <w:p w:rsidR="00170EA6" w:rsidRPr="00B171BB" w:rsidRDefault="00170EA6" w:rsidP="00170E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ПРОТОКОЛЧИК:     </w:t>
      </w:r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Алтай   </w:t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Църенски</w:t>
      </w:r>
      <w:proofErr w:type="spellEnd"/>
    </w:p>
    <w:p w:rsidR="002E3277" w:rsidRPr="00B171BB" w:rsidRDefault="002E3277">
      <w:pPr>
        <w:rPr>
          <w:sz w:val="28"/>
          <w:szCs w:val="28"/>
        </w:rPr>
      </w:pPr>
    </w:p>
    <w:sectPr w:rsidR="002E3277" w:rsidRPr="00B171BB" w:rsidSect="005C442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1FA"/>
    <w:multiLevelType w:val="multilevel"/>
    <w:tmpl w:val="1EA8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C7050"/>
    <w:multiLevelType w:val="hybridMultilevel"/>
    <w:tmpl w:val="DA3A6376"/>
    <w:lvl w:ilvl="0" w:tplc="5850581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06C83"/>
    <w:multiLevelType w:val="hybridMultilevel"/>
    <w:tmpl w:val="B3A8C95E"/>
    <w:lvl w:ilvl="0" w:tplc="DD58FE6A">
      <w:start w:val="1"/>
      <w:numFmt w:val="decimal"/>
      <w:lvlText w:val="%1."/>
      <w:lvlJc w:val="left"/>
      <w:pPr>
        <w:ind w:left="1070" w:hanging="360"/>
      </w:pPr>
      <w:rPr>
        <w:rFonts w:ascii="Calibri" w:eastAsiaTheme="minorHAnsi" w:hAnsi="Calibri" w:cs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0EE30BA"/>
    <w:multiLevelType w:val="multilevel"/>
    <w:tmpl w:val="3446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202"/>
    <w:rsid w:val="00170EA6"/>
    <w:rsid w:val="002E3277"/>
    <w:rsid w:val="003D04B7"/>
    <w:rsid w:val="00580399"/>
    <w:rsid w:val="005C442D"/>
    <w:rsid w:val="006C5459"/>
    <w:rsid w:val="00930A1C"/>
    <w:rsid w:val="00965023"/>
    <w:rsid w:val="00B171BB"/>
    <w:rsid w:val="00C569B1"/>
    <w:rsid w:val="00CD791E"/>
    <w:rsid w:val="00DC6202"/>
    <w:rsid w:val="00FC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2019-10-27T19:50:00Z</dcterms:created>
  <dcterms:modified xsi:type="dcterms:W3CDTF">2019-10-27T19:50:00Z</dcterms:modified>
</cp:coreProperties>
</file>