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5A" w:rsidRPr="00F6165A" w:rsidRDefault="00F6165A" w:rsidP="00F616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u w:val="single"/>
          <w:lang w:eastAsia="bg-BG"/>
        </w:rPr>
      </w:pPr>
      <w:r w:rsidRPr="00F6165A">
        <w:rPr>
          <w:rFonts w:ascii="Helvetica" w:eastAsia="Times New Roman" w:hAnsi="Helvetica" w:cs="Helvetica"/>
          <w:color w:val="333333"/>
          <w:sz w:val="34"/>
          <w:szCs w:val="34"/>
          <w:u w:val="single"/>
          <w:lang w:eastAsia="bg-BG"/>
        </w:rPr>
        <w:t>Общинска избирателна комисия Сърница</w:t>
      </w:r>
    </w:p>
    <w:p w:rsidR="00F6165A" w:rsidRPr="00F6165A" w:rsidRDefault="00B5381A" w:rsidP="00F61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81A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388.5pt;height:0" o:hrpct="0" o:hralign="center" o:hrstd="t" o:hrnoshade="t" o:hr="t" fillcolor="black" stroked="f"/>
        </w:pict>
      </w:r>
    </w:p>
    <w:p w:rsidR="00F6165A" w:rsidRPr="00F6165A" w:rsidRDefault="00F6165A" w:rsidP="00F616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F6165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F6165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 w:rsidR="00583F7A"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41</w:t>
      </w:r>
      <w:r w:rsidRPr="00F6165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F6165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Сърница</w:t>
      </w:r>
      <w:r w:rsidRPr="00F6165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, </w:t>
      </w:r>
      <w:r w:rsidR="00583F7A"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24</w:t>
      </w:r>
      <w:r w:rsidRPr="00F6165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.10.2019</w:t>
      </w:r>
    </w:p>
    <w:p w:rsidR="00F6165A" w:rsidRPr="00296294" w:rsidRDefault="00F6165A" w:rsidP="00F6165A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29629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ОТНОСНО: Извършване замяна на ръководство</w:t>
      </w:r>
      <w:r w:rsidR="00962A61" w:rsidRPr="0029629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и членове</w:t>
      </w:r>
      <w:r w:rsidRPr="0029629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в СИК на територията на Община Сърница по предложение на </w:t>
      </w:r>
      <w:r w:rsidR="00583F7A" w:rsidRPr="00296294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ПП</w:t>
      </w:r>
      <w:r w:rsidRPr="00296294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 „</w:t>
      </w:r>
      <w:r w:rsidR="00583F7A" w:rsidRPr="00296294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ВОЛЯ</w:t>
      </w:r>
      <w:r w:rsidRPr="00296294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”</w:t>
      </w:r>
      <w:r w:rsidRPr="0029629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29629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съветници</w:t>
      </w:r>
      <w:proofErr w:type="spellEnd"/>
      <w:r w:rsidRPr="0029629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и кметове на 27.10.2019 г.</w:t>
      </w:r>
    </w:p>
    <w:p w:rsidR="00F6165A" w:rsidRPr="00296294" w:rsidRDefault="00F6165A" w:rsidP="00F6165A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29629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В ОИК Сърница е постъпило предложение с </w:t>
      </w:r>
      <w:r w:rsidRPr="00296294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вх. № 4</w:t>
      </w:r>
      <w:r w:rsidR="00583F7A" w:rsidRPr="00296294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9</w:t>
      </w:r>
      <w:r w:rsidRPr="00296294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/</w:t>
      </w:r>
      <w:r w:rsidR="00583F7A" w:rsidRPr="00296294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24</w:t>
      </w:r>
      <w:r w:rsidRPr="00296294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.10.2019г.</w:t>
      </w:r>
      <w:r w:rsidRPr="0029629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от </w:t>
      </w:r>
      <w:r w:rsidR="00583F7A" w:rsidRPr="0029629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Соня Георгиева </w:t>
      </w:r>
      <w:proofErr w:type="spellStart"/>
      <w:r w:rsidR="00583F7A" w:rsidRPr="0029629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Бунчева</w:t>
      </w:r>
      <w:proofErr w:type="spellEnd"/>
      <w:r w:rsidRPr="0029629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– </w:t>
      </w:r>
      <w:r w:rsidR="00583F7A" w:rsidRPr="0029629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пълномощник на </w:t>
      </w:r>
      <w:r w:rsidRPr="0029629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 w:rsidR="00583F7A" w:rsidRPr="00296294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ПП „ВОЛЯ” </w:t>
      </w:r>
      <w:r w:rsidR="00583F7A" w:rsidRPr="0029629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 w:rsidRPr="0029629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- Сърница относно извършване на замени:</w:t>
      </w:r>
    </w:p>
    <w:p w:rsidR="00F6165A" w:rsidRPr="00296294" w:rsidRDefault="00962A61" w:rsidP="00F6165A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29629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В</w:t>
      </w:r>
      <w:r w:rsidR="00F6165A" w:rsidRPr="0029629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СИК №133900004 на територията на Община Сърница на мястото на </w:t>
      </w:r>
      <w:r w:rsidR="00583F7A" w:rsidRPr="00296294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Секретар</w:t>
      </w:r>
      <w:r w:rsidR="00F6165A" w:rsidRPr="0029629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 w:rsidR="00583F7A" w:rsidRPr="00296294"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 xml:space="preserve">Байрям Юсуф </w:t>
      </w:r>
      <w:proofErr w:type="spellStart"/>
      <w:r w:rsidR="00583F7A" w:rsidRPr="00296294"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>Кельов</w:t>
      </w:r>
      <w:proofErr w:type="spellEnd"/>
      <w:r w:rsidR="00B21AE9" w:rsidRPr="00296294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,</w:t>
      </w:r>
      <w:r w:rsidR="00F6165A" w:rsidRPr="00296294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="00F6165A" w:rsidRPr="0029629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да бъде вписан </w:t>
      </w:r>
      <w:r w:rsidR="00583F7A" w:rsidRPr="00296294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Салих Мустафа </w:t>
      </w:r>
      <w:proofErr w:type="spellStart"/>
      <w:r w:rsidR="00583F7A" w:rsidRPr="00296294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Кавунски</w:t>
      </w:r>
      <w:proofErr w:type="spellEnd"/>
      <w:r w:rsidR="00F6165A" w:rsidRPr="0029629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</w:t>
      </w:r>
    </w:p>
    <w:p w:rsidR="00F6165A" w:rsidRPr="00296294" w:rsidRDefault="00F6165A" w:rsidP="00F6165A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29629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На основание чл.87, ал.1, т.5 от Изборния кодекс, както и Решение № </w:t>
      </w:r>
      <w:r w:rsidR="00B21AE9" w:rsidRPr="0029629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3</w:t>
      </w:r>
      <w:r w:rsidRPr="0029629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0-МИ/ 2</w:t>
      </w:r>
      <w:r w:rsidR="00B21AE9" w:rsidRPr="0029629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5</w:t>
      </w:r>
      <w:r w:rsidRPr="0029629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.09.2019 г., ОИК-гр. </w:t>
      </w:r>
      <w:r w:rsidR="00B21AE9" w:rsidRPr="0029629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Сърница</w:t>
      </w:r>
      <w:r w:rsidRPr="0029629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 </w:t>
      </w:r>
    </w:p>
    <w:p w:rsidR="00F6165A" w:rsidRPr="00296294" w:rsidRDefault="00F6165A" w:rsidP="00F6165A">
      <w:pPr>
        <w:shd w:val="clear" w:color="auto" w:fill="FFFFFF"/>
        <w:spacing w:after="13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29629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Р Е Ш И:</w:t>
      </w:r>
    </w:p>
    <w:tbl>
      <w:tblPr>
        <w:tblW w:w="97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3"/>
        <w:gridCol w:w="1560"/>
        <w:gridCol w:w="2976"/>
        <w:gridCol w:w="3415"/>
      </w:tblGrid>
      <w:tr w:rsidR="00F6165A" w:rsidRPr="00296294" w:rsidTr="00296294">
        <w:tc>
          <w:tcPr>
            <w:tcW w:w="17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F6165A" w:rsidRPr="00296294" w:rsidRDefault="00F6165A" w:rsidP="00F6165A">
            <w:pPr>
              <w:spacing w:after="130" w:line="240" w:lineRule="auto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bg-BG"/>
              </w:rPr>
            </w:pPr>
            <w:r w:rsidRPr="00296294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bg-BG"/>
              </w:rPr>
              <w:t>Секция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F6165A" w:rsidRPr="00296294" w:rsidRDefault="00F6165A" w:rsidP="00F6165A">
            <w:pPr>
              <w:spacing w:after="130" w:line="240" w:lineRule="auto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bg-BG"/>
              </w:rPr>
            </w:pPr>
            <w:r w:rsidRPr="00296294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F6165A" w:rsidRPr="00296294" w:rsidRDefault="00F6165A" w:rsidP="00F6165A">
            <w:pPr>
              <w:spacing w:after="130" w:line="240" w:lineRule="auto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bg-BG"/>
              </w:rPr>
            </w:pPr>
            <w:r w:rsidRPr="00296294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F6165A" w:rsidRPr="00296294" w:rsidRDefault="00F6165A" w:rsidP="00F6165A">
            <w:pPr>
              <w:spacing w:after="130" w:line="240" w:lineRule="auto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bg-BG"/>
              </w:rPr>
            </w:pPr>
            <w:r w:rsidRPr="00296294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bg-BG"/>
              </w:rPr>
              <w:t>Назначава</w:t>
            </w:r>
          </w:p>
        </w:tc>
      </w:tr>
      <w:tr w:rsidR="00F6165A" w:rsidRPr="00296294" w:rsidTr="00296294">
        <w:tc>
          <w:tcPr>
            <w:tcW w:w="17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F6165A" w:rsidRPr="00296294" w:rsidRDefault="00F6165A" w:rsidP="00F6165A">
            <w:pPr>
              <w:spacing w:after="130" w:line="240" w:lineRule="auto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bg-BG"/>
              </w:rPr>
            </w:pPr>
            <w:r w:rsidRPr="00296294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bg-BG"/>
              </w:rPr>
              <w:t>133900004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F6165A" w:rsidRPr="00296294" w:rsidRDefault="00583F7A" w:rsidP="00F6165A">
            <w:pPr>
              <w:spacing w:after="13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 w:rsidRPr="0029629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F6165A" w:rsidRPr="00296294" w:rsidRDefault="00583F7A" w:rsidP="00F6165A">
            <w:pPr>
              <w:spacing w:after="13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 w:rsidRPr="0029629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 xml:space="preserve">Байрям Юсуф </w:t>
            </w:r>
            <w:proofErr w:type="spellStart"/>
            <w:r w:rsidRPr="0029629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Кельов</w:t>
            </w:r>
            <w:proofErr w:type="spellEnd"/>
          </w:p>
        </w:tc>
        <w:tc>
          <w:tcPr>
            <w:tcW w:w="34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F6165A" w:rsidRPr="00296294" w:rsidRDefault="00583F7A" w:rsidP="00F6165A">
            <w:pPr>
              <w:spacing w:after="13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 w:rsidRPr="0029629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 xml:space="preserve">Салих Мустафа </w:t>
            </w:r>
            <w:proofErr w:type="spellStart"/>
            <w:r w:rsidRPr="0029629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Кавунски</w:t>
            </w:r>
            <w:proofErr w:type="spellEnd"/>
          </w:p>
        </w:tc>
      </w:tr>
    </w:tbl>
    <w:p w:rsidR="00F6165A" w:rsidRPr="00296294" w:rsidRDefault="00F6165A" w:rsidP="00F6165A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29629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</w:t>
      </w:r>
    </w:p>
    <w:p w:rsidR="00962A61" w:rsidRPr="00296294" w:rsidRDefault="00B21AE9" w:rsidP="00F6165A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</w:pPr>
      <w:r w:rsidRPr="0029629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Да бъд</w:t>
      </w:r>
      <w:r w:rsidR="0029629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е</w:t>
      </w:r>
      <w:r w:rsidRPr="0029629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 w:rsidRPr="00296294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анулиран</w:t>
      </w:r>
      <w:r w:rsidR="00583F7A" w:rsidRPr="00296294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о</w:t>
      </w:r>
      <w:r w:rsidRPr="00296294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 </w:t>
      </w:r>
      <w:r w:rsidRPr="0029629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удостоверени</w:t>
      </w:r>
      <w:r w:rsidR="00583F7A" w:rsidRPr="0029629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ето</w:t>
      </w:r>
      <w:r w:rsidRPr="00296294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 </w:t>
      </w:r>
      <w:r w:rsidRPr="0029629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r w:rsidR="00583F7A" w:rsidRPr="0029629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 w:rsidR="00583F7A" w:rsidRPr="00296294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Байрям Юсуф </w:t>
      </w:r>
      <w:proofErr w:type="spellStart"/>
      <w:r w:rsidR="00583F7A" w:rsidRPr="00296294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Кельов</w:t>
      </w:r>
      <w:proofErr w:type="spellEnd"/>
      <w:r w:rsidR="00583F7A" w:rsidRPr="00296294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 </w:t>
      </w:r>
      <w:r w:rsidR="00962A61" w:rsidRPr="00296294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– </w:t>
      </w:r>
      <w:r w:rsidR="00583F7A" w:rsidRPr="00296294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Секретар</w:t>
      </w:r>
      <w:r w:rsidR="00962A61" w:rsidRPr="00296294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 </w:t>
      </w:r>
      <w:r w:rsidR="00962A61" w:rsidRPr="0029629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 секция 133900004.</w:t>
      </w:r>
    </w:p>
    <w:p w:rsidR="00296294" w:rsidRPr="00296294" w:rsidRDefault="00583F7A" w:rsidP="00F6165A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29629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Да се издаде </w:t>
      </w:r>
      <w:r w:rsidR="00B21AE9" w:rsidRPr="0029629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удостоверени</w:t>
      </w:r>
      <w:r w:rsidRPr="0029629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е</w:t>
      </w:r>
      <w:r w:rsidR="00B21AE9" w:rsidRPr="0029629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на</w:t>
      </w:r>
      <w:r w:rsidRPr="0029629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 w:rsidRPr="00296294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Салих Мустафа </w:t>
      </w:r>
      <w:proofErr w:type="spellStart"/>
      <w:r w:rsidRPr="00296294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Кавунски</w:t>
      </w:r>
      <w:proofErr w:type="spellEnd"/>
      <w:r w:rsidRPr="00296294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 </w:t>
      </w:r>
      <w:r w:rsidR="00B21AE9" w:rsidRPr="00296294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– </w:t>
      </w:r>
      <w:r w:rsidRPr="00296294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Секретар</w:t>
      </w:r>
      <w:r w:rsidR="00B21AE9" w:rsidRPr="00296294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 </w:t>
      </w:r>
      <w:r w:rsidR="00B21AE9" w:rsidRPr="0029629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 секция 133900004</w:t>
      </w:r>
      <w:r w:rsidR="00296294" w:rsidRPr="0029629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</w:t>
      </w:r>
    </w:p>
    <w:p w:rsidR="00F6165A" w:rsidRPr="00296294" w:rsidRDefault="00F6165A" w:rsidP="00F6165A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29629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F6165A" w:rsidRPr="00296294" w:rsidRDefault="00F6165A" w:rsidP="00F6165A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29629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Решението да се обяви на определеното от ОИК място и да се публикува на интернет страницата на комисията.</w:t>
      </w:r>
    </w:p>
    <w:p w:rsidR="00296294" w:rsidRPr="00296294" w:rsidRDefault="00296294" w:rsidP="00F6165A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296294" w:rsidRPr="00296294" w:rsidRDefault="00296294" w:rsidP="00F6165A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F6165A" w:rsidRPr="00296294" w:rsidRDefault="00F6165A" w:rsidP="00F6165A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29629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Председател: </w:t>
      </w:r>
      <w:proofErr w:type="spellStart"/>
      <w:r w:rsidR="00B21AE9" w:rsidRPr="0029629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Аки</w:t>
      </w:r>
      <w:proofErr w:type="spellEnd"/>
      <w:r w:rsidR="00B21AE9" w:rsidRPr="0029629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="00B21AE9" w:rsidRPr="0029629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Пехлеван</w:t>
      </w:r>
      <w:proofErr w:type="spellEnd"/>
    </w:p>
    <w:p w:rsidR="00F6165A" w:rsidRPr="00296294" w:rsidRDefault="00F6165A" w:rsidP="00F6165A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29629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Секретар: </w:t>
      </w:r>
      <w:proofErr w:type="spellStart"/>
      <w:r w:rsidR="00B21AE9" w:rsidRPr="0029629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Нешиде</w:t>
      </w:r>
      <w:proofErr w:type="spellEnd"/>
      <w:r w:rsidR="00B21AE9" w:rsidRPr="0029629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Кисьова</w:t>
      </w:r>
    </w:p>
    <w:p w:rsidR="00973E08" w:rsidRDefault="0063125D">
      <w:r>
        <w:t xml:space="preserve">     </w:t>
      </w:r>
    </w:p>
    <w:p w:rsidR="0063125D" w:rsidRDefault="0063125D"/>
    <w:p w:rsidR="0063125D" w:rsidRDefault="0063125D"/>
    <w:sectPr w:rsidR="0063125D" w:rsidSect="00962A6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F6165A"/>
    <w:rsid w:val="00296294"/>
    <w:rsid w:val="00583F7A"/>
    <w:rsid w:val="0063125D"/>
    <w:rsid w:val="00962A61"/>
    <w:rsid w:val="00973E08"/>
    <w:rsid w:val="00B21AE9"/>
    <w:rsid w:val="00B5381A"/>
    <w:rsid w:val="00F6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F6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F6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616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 Сърница</dc:creator>
  <cp:lastModifiedBy>ОИК Сърница</cp:lastModifiedBy>
  <cp:revision>2</cp:revision>
  <cp:lastPrinted>2019-10-03T13:51:00Z</cp:lastPrinted>
  <dcterms:created xsi:type="dcterms:W3CDTF">2019-10-24T12:54:00Z</dcterms:created>
  <dcterms:modified xsi:type="dcterms:W3CDTF">2019-10-24T12:54:00Z</dcterms:modified>
</cp:coreProperties>
</file>