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02" w:rsidRPr="00807FC8" w:rsidRDefault="00DC6202" w:rsidP="00DC6202">
      <w:pPr>
        <w:autoSpaceDE w:val="0"/>
        <w:autoSpaceDN w:val="0"/>
        <w:adjustRightInd w:val="0"/>
        <w:spacing w:after="5" w:line="240" w:lineRule="auto"/>
        <w:ind w:left="693" w:right="5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ОБЩИНСКА ИЗБИРАТЕЛНА КОМИСИЯ – СЪРНИЦА</w:t>
      </w:r>
    </w:p>
    <w:p w:rsidR="00DC6202" w:rsidRPr="00807FC8" w:rsidRDefault="00DC6202" w:rsidP="00DC6202">
      <w:pPr>
        <w:autoSpaceDE w:val="0"/>
        <w:autoSpaceDN w:val="0"/>
        <w:adjustRightInd w:val="0"/>
        <w:spacing w:after="314" w:line="252" w:lineRule="auto"/>
        <w:ind w:left="152" w:hanging="1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DC6202" w:rsidRPr="00807FC8" w:rsidRDefault="00DC6202" w:rsidP="00DC6202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МИ</w:t>
      </w:r>
    </w:p>
    <w:p w:rsidR="00DC6202" w:rsidRPr="00807FC8" w:rsidRDefault="00DC6202" w:rsidP="00DC6202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.2019 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DC6202" w:rsidRPr="00807FC8" w:rsidRDefault="00DC6202" w:rsidP="00DC6202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Днес,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.10.2019 г., се проведе заседание на ОБЩИНСКАТА ИЗБИРАТЕЛНА КОМИСИЯ /ОИК/ град СЪРНИЦА, на което присъстваха Председател: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Кадри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Пехлеван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Зам. председател: Халил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Салихов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Бабучев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Зам-председател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Кемал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Зекиров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Трампов, и членове: Асибе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Реджепова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Мусова, Айше Мустафова Халачева, Алтай Исмаилов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Църенски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Фети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Шукриев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Якубов,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Ресим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Сабриев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Фургьов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Нешиде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Неджемиева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Кисьова, Северин Калинов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Ардалиев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DC6202" w:rsidRPr="00807FC8" w:rsidRDefault="00DC6202" w:rsidP="00DC6202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Заседанието се председателства от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Кадри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Пехлеван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DC6202" w:rsidRDefault="00DC6202" w:rsidP="00DC6202">
      <w:pPr>
        <w:shd w:val="clear" w:color="auto" w:fill="FFFFFF"/>
        <w:spacing w:after="150" w:line="240" w:lineRule="auto"/>
        <w:rPr>
          <w:rFonts w:ascii="Calibri" w:hAnsi="Calibri" w:cs="Calibri"/>
          <w:sz w:val="32"/>
          <w:szCs w:val="32"/>
        </w:rPr>
      </w:pPr>
    </w:p>
    <w:p w:rsidR="00DC6202" w:rsidRPr="005E3785" w:rsidRDefault="00DC6202" w:rsidP="00DC62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807FC8">
        <w:rPr>
          <w:rFonts w:ascii="Calibri" w:hAnsi="Calibri" w:cs="Calibri"/>
          <w:sz w:val="24"/>
          <w:szCs w:val="24"/>
        </w:rPr>
        <w:t>1.</w:t>
      </w:r>
      <w:r w:rsidRPr="00807FC8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Calibri" w:hAnsi="Calibri" w:cs="Calibri"/>
          <w:sz w:val="32"/>
          <w:szCs w:val="32"/>
        </w:rPr>
        <w:t>.</w:t>
      </w:r>
      <w:r w:rsidRPr="0091040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членове на ОИК Сърница, за  получаване на   избирателните списъци  и подписване на  приемно-предавателен протокол за  гласуване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2019г</w:t>
      </w:r>
      <w:r w:rsidRPr="005E37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.</w:t>
      </w:r>
    </w:p>
    <w:p w:rsidR="00DC6202" w:rsidRPr="00807FC8" w:rsidRDefault="00DC6202" w:rsidP="00DC6202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DC6202" w:rsidRPr="00807FC8" w:rsidRDefault="00DC6202" w:rsidP="00DC6202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p w:rsidR="00DC6202" w:rsidRPr="00807FC8" w:rsidRDefault="00DC6202" w:rsidP="00DC6202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C6202" w:rsidRPr="00807FC8" w:rsidRDefault="00DC6202" w:rsidP="00DC6202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C6202" w:rsidRPr="00807FC8" w:rsidRDefault="00DC6202" w:rsidP="00DC6202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sz w:val="24"/>
          <w:szCs w:val="24"/>
          <w:lang w:val="en-US"/>
        </w:rPr>
      </w:pPr>
    </w:p>
    <w:p w:rsidR="00DC6202" w:rsidRPr="00807FC8" w:rsidRDefault="00DC6202" w:rsidP="00DC6202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sz w:val="24"/>
          <w:szCs w:val="24"/>
          <w:lang w:val="en-US"/>
        </w:rPr>
      </w:pPr>
    </w:p>
    <w:p w:rsidR="00DC6202" w:rsidRPr="00807FC8" w:rsidRDefault="00DC6202" w:rsidP="00DC6202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807FC8">
        <w:rPr>
          <w:rFonts w:ascii="Times New Roman" w:hAnsi="Times New Roman" w:cs="Times New Roman"/>
          <w:color w:val="000000"/>
          <w:sz w:val="24"/>
          <w:szCs w:val="24"/>
        </w:rPr>
        <w:t>Гласували – 11 , ЗА  - 11 , Против- 0</w:t>
      </w:r>
    </w:p>
    <w:p w:rsidR="00DC6202" w:rsidRPr="00807FC8" w:rsidRDefault="00DC6202" w:rsidP="00DC6202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C6202" w:rsidRPr="00807FC8" w:rsidRDefault="00DC6202" w:rsidP="00DC6202">
      <w:pPr>
        <w:autoSpaceDE w:val="0"/>
        <w:autoSpaceDN w:val="0"/>
        <w:adjustRightInd w:val="0"/>
        <w:spacing w:after="0" w:line="264" w:lineRule="auto"/>
        <w:ind w:left="152" w:hanging="10"/>
        <w:rPr>
          <w:rFonts w:ascii="Calibri" w:hAnsi="Calibri" w:cs="Calibri"/>
          <w:sz w:val="24"/>
          <w:szCs w:val="24"/>
          <w:lang w:val="en-US"/>
        </w:rPr>
      </w:pPr>
    </w:p>
    <w:p w:rsidR="00DC6202" w:rsidRPr="00807FC8" w:rsidRDefault="00DC6202" w:rsidP="00DC6202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DC6202" w:rsidRPr="00807FC8" w:rsidRDefault="00DC6202" w:rsidP="00DC6202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807FC8">
        <w:rPr>
          <w:rFonts w:ascii="Times New Roman" w:hAnsi="Times New Roman" w:cs="Times New Roman"/>
          <w:color w:val="000000"/>
          <w:sz w:val="24"/>
          <w:szCs w:val="24"/>
        </w:rPr>
        <w:t>След проведените разисквания и обсъждане на представените материали</w:t>
      </w:r>
    </w:p>
    <w:p w:rsidR="00DC6202" w:rsidRPr="00807FC8" w:rsidRDefault="00DC6202" w:rsidP="00DC6202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</w:rPr>
        <w:t xml:space="preserve">ОИК </w:t>
      </w:r>
      <w:r w:rsidRPr="00807FC8">
        <w:rPr>
          <w:rFonts w:ascii="Times New Roman" w:hAnsi="Times New Roman" w:cs="Times New Roman"/>
          <w:sz w:val="24"/>
          <w:szCs w:val="24"/>
        </w:rPr>
        <w:t>Сърница</w:t>
      </w:r>
      <w:r w:rsidRPr="00807FC8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DC6202" w:rsidRPr="00807FC8" w:rsidRDefault="00DC6202" w:rsidP="00DC6202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C6202" w:rsidRPr="00807FC8" w:rsidRDefault="00DC6202" w:rsidP="00DC6202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202" w:rsidRPr="00807FC8" w:rsidRDefault="00DC6202" w:rsidP="00DC6202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Гласували – 11</w:t>
      </w:r>
    </w:p>
    <w:p w:rsidR="00DC6202" w:rsidRPr="00807FC8" w:rsidRDefault="00DC6202" w:rsidP="00DC6202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ЗА –  11, Против -0   </w:t>
      </w:r>
    </w:p>
    <w:p w:rsidR="00DC6202" w:rsidRPr="00807FC8" w:rsidRDefault="00DC6202" w:rsidP="00DC6202">
      <w:pPr>
        <w:autoSpaceDE w:val="0"/>
        <w:autoSpaceDN w:val="0"/>
        <w:adjustRightInd w:val="0"/>
        <w:spacing w:after="26" w:line="264" w:lineRule="auto"/>
        <w:rPr>
          <w:rFonts w:ascii="Calibri" w:hAnsi="Calibri" w:cs="Calibri"/>
          <w:sz w:val="28"/>
          <w:szCs w:val="28"/>
          <w:lang w:val="en-US"/>
        </w:rPr>
      </w:pPr>
    </w:p>
    <w:p w:rsidR="00DC6202" w:rsidRPr="00807FC8" w:rsidRDefault="00DC6202" w:rsidP="00DC6202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sz w:val="28"/>
          <w:szCs w:val="28"/>
          <w:lang w:val="en-US"/>
        </w:rPr>
      </w:pPr>
    </w:p>
    <w:p w:rsidR="00DC6202" w:rsidRDefault="00DC6202" w:rsidP="00DC6202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807FC8">
        <w:rPr>
          <w:rFonts w:ascii="Times New Roman" w:hAnsi="Times New Roman" w:cs="Times New Roman"/>
          <w:sz w:val="28"/>
          <w:szCs w:val="28"/>
        </w:rPr>
        <w:t>След проведеното гласуване комисията реши:</w:t>
      </w:r>
    </w:p>
    <w:p w:rsidR="002E3277" w:rsidRDefault="002E3277" w:rsidP="00DC6202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2E3277" w:rsidRPr="004302B1" w:rsidRDefault="002E3277" w:rsidP="002E3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4302B1">
        <w:rPr>
          <w:rFonts w:ascii="Times New Roman" w:eastAsia="Times New Roman" w:hAnsi="Times New Roman" w:cs="Times New Roman"/>
          <w:sz w:val="34"/>
          <w:szCs w:val="3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34"/>
          <w:szCs w:val="34"/>
        </w:rPr>
        <w:t>Сърница</w:t>
      </w:r>
    </w:p>
    <w:p w:rsidR="002E3277" w:rsidRPr="004302B1" w:rsidRDefault="00965023" w:rsidP="002E3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02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2E3277" w:rsidRPr="004302B1" w:rsidRDefault="002E3277" w:rsidP="002E3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РЕШЕНИЕ</w:t>
      </w:r>
      <w:r>
        <w:rPr>
          <w:rFonts w:ascii="Times New Roman" w:eastAsia="Times New Roman" w:hAnsi="Times New Roman" w:cs="Times New Roman"/>
          <w:sz w:val="29"/>
          <w:szCs w:val="29"/>
        </w:rPr>
        <w:br/>
        <w:t xml:space="preserve">№ </w:t>
      </w:r>
      <w:r>
        <w:rPr>
          <w:rFonts w:ascii="Times New Roman" w:eastAsia="Times New Roman" w:hAnsi="Times New Roman" w:cs="Times New Roman"/>
          <w:sz w:val="29"/>
          <w:szCs w:val="29"/>
          <w:lang w:val="en-US"/>
        </w:rPr>
        <w:t>40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-МИ </w:t>
      </w:r>
      <w:r>
        <w:rPr>
          <w:rFonts w:ascii="Times New Roman" w:eastAsia="Times New Roman" w:hAnsi="Times New Roman" w:cs="Times New Roman"/>
          <w:sz w:val="29"/>
          <w:szCs w:val="29"/>
        </w:rPr>
        <w:br/>
        <w:t>Сърница, 22.</w:t>
      </w:r>
      <w:r>
        <w:rPr>
          <w:rFonts w:ascii="Times New Roman" w:eastAsia="Times New Roman" w:hAnsi="Times New Roman" w:cs="Times New Roman"/>
          <w:sz w:val="29"/>
          <w:szCs w:val="29"/>
          <w:lang w:val="en-US"/>
        </w:rPr>
        <w:t>1</w:t>
      </w:r>
      <w:r>
        <w:rPr>
          <w:rFonts w:ascii="Times New Roman" w:eastAsia="Times New Roman" w:hAnsi="Times New Roman" w:cs="Times New Roman"/>
          <w:sz w:val="29"/>
          <w:szCs w:val="29"/>
        </w:rPr>
        <w:t>0.2019 г.</w:t>
      </w:r>
    </w:p>
    <w:p w:rsidR="002E3277" w:rsidRDefault="002E3277" w:rsidP="002E3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ОТНОСНО: Определяне на членове на ОИК Сърница, за  получаване на   избирателните списъци  и подписване на  приемно-предавателен протокол за  гласуване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2019г</w:t>
      </w:r>
      <w:r w:rsidRPr="004302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277" w:rsidRDefault="002E3277" w:rsidP="002E3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3277" w:rsidRPr="00371D2B" w:rsidRDefault="002E3277" w:rsidP="002E3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277" w:rsidRPr="006B2CA1" w:rsidRDefault="002E3277" w:rsidP="002E327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CA1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2E3277" w:rsidRPr="006E2981" w:rsidRDefault="002E3277" w:rsidP="002E3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 следните членове на ОИК:</w:t>
      </w:r>
    </w:p>
    <w:p w:rsidR="002E3277" w:rsidRDefault="002E3277" w:rsidP="002E3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Неджемиева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Кисьова ЕГН……………-Член на ОИК</w:t>
      </w:r>
    </w:p>
    <w:p w:rsidR="002E3277" w:rsidRDefault="002E3277" w:rsidP="002E32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2.Айше Мустафова Халачева     ЕГН………….    -Член на ОИК</w:t>
      </w:r>
    </w:p>
    <w:p w:rsidR="002E3277" w:rsidRPr="006E2981" w:rsidRDefault="002E3277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приемане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избирателните списъци</w:t>
      </w: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изборите за общински </w:t>
      </w:r>
      <w:proofErr w:type="spellStart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кметове, насрочени на 27.10.2019г. </w:t>
      </w:r>
    </w:p>
    <w:p w:rsidR="002E3277" w:rsidRDefault="002E3277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Като ги упълномощава:</w:t>
      </w:r>
    </w:p>
    <w:p w:rsidR="002E3277" w:rsidRPr="006E2981" w:rsidRDefault="002E3277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3277" w:rsidRDefault="002E3277" w:rsidP="002E3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Определените в настоящото 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шение, членове на ОИК-Сърница да подпишат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риемо-предавателен</w:t>
      </w:r>
      <w:proofErr w:type="spellEnd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 и всякакви други книжа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относно получаване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избирателните списъци</w:t>
      </w: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изборите за общински </w:t>
      </w:r>
      <w:proofErr w:type="spellStart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27.10.2019г. в община Сърница</w:t>
      </w: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E3277" w:rsidRPr="00093438" w:rsidRDefault="002E3277" w:rsidP="002E327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E3277" w:rsidRPr="006E2981" w:rsidRDefault="002E3277" w:rsidP="002E3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осъществят цялостен контрол по приемането, транспортирането и доставката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избирателните списъци и всякакъв вид изборни книжа</w:t>
      </w: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изборите за общински </w:t>
      </w:r>
      <w:proofErr w:type="spellStart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27.10.2019г.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Сърница</w:t>
      </w:r>
    </w:p>
    <w:p w:rsidR="002E3277" w:rsidRPr="006E2981" w:rsidRDefault="002E3277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E3277" w:rsidRPr="006E2981" w:rsidRDefault="002E3277" w:rsidP="002E32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по реда на чл.88 от ИК.</w:t>
      </w:r>
    </w:p>
    <w:p w:rsidR="00CD791E" w:rsidRDefault="00CD791E"/>
    <w:p w:rsidR="002E3277" w:rsidRDefault="002E3277"/>
    <w:p w:rsidR="00170EA6" w:rsidRDefault="00170EA6" w:rsidP="00170EA6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Поради изчерпване на дневния ред заседанието беше закрито.  </w:t>
      </w:r>
    </w:p>
    <w:p w:rsidR="00170EA6" w:rsidRDefault="00170EA6" w:rsidP="00170EA6">
      <w:pPr>
        <w:autoSpaceDE w:val="0"/>
        <w:autoSpaceDN w:val="0"/>
        <w:adjustRightInd w:val="0"/>
        <w:spacing w:after="0" w:line="264" w:lineRule="auto"/>
        <w:ind w:left="137"/>
        <w:rPr>
          <w:rFonts w:ascii="Calibri" w:hAnsi="Calibri" w:cs="Calibri"/>
          <w:sz w:val="28"/>
          <w:szCs w:val="28"/>
          <w:lang w:val="en-US"/>
        </w:rPr>
      </w:pPr>
    </w:p>
    <w:p w:rsidR="00170EA6" w:rsidRDefault="00170EA6" w:rsidP="00170EA6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0EA6" w:rsidRDefault="00170EA6" w:rsidP="00170EA6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0EA6" w:rsidRDefault="00170EA6" w:rsidP="00170EA6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70EA6" w:rsidRDefault="00170EA6" w:rsidP="00170E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СЕКРЕТАР: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Нешиде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Кисьова</w:t>
      </w:r>
    </w:p>
    <w:p w:rsidR="00170EA6" w:rsidRDefault="00170EA6" w:rsidP="00170EA6">
      <w:pPr>
        <w:autoSpaceDE w:val="0"/>
        <w:autoSpaceDN w:val="0"/>
        <w:adjustRightInd w:val="0"/>
        <w:spacing w:after="0" w:line="252" w:lineRule="auto"/>
        <w:ind w:left="152" w:hanging="10"/>
        <w:rPr>
          <w:rFonts w:ascii="Calibri" w:hAnsi="Calibri" w:cs="Calibri"/>
          <w:sz w:val="28"/>
          <w:szCs w:val="28"/>
          <w:lang w:val="en-US"/>
        </w:rPr>
      </w:pPr>
    </w:p>
    <w:p w:rsidR="00170EA6" w:rsidRDefault="00170EA6" w:rsidP="00170EA6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ПРОТОКОЛЧИК: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Алтай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Църенски</w:t>
      </w:r>
      <w:proofErr w:type="spellEnd"/>
    </w:p>
    <w:p w:rsidR="002E3277" w:rsidRDefault="002E3277"/>
    <w:sectPr w:rsidR="002E3277" w:rsidSect="00CD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E30BA"/>
    <w:multiLevelType w:val="multilevel"/>
    <w:tmpl w:val="3446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202"/>
    <w:rsid w:val="00170EA6"/>
    <w:rsid w:val="002E3277"/>
    <w:rsid w:val="00965023"/>
    <w:rsid w:val="00CD791E"/>
    <w:rsid w:val="00DC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2019-10-22T16:10:00Z</dcterms:created>
  <dcterms:modified xsi:type="dcterms:W3CDTF">2019-10-22T16:10:00Z</dcterms:modified>
</cp:coreProperties>
</file>