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C8" w:rsidRPr="00FC0BC8" w:rsidRDefault="00FC0BC8" w:rsidP="00FC0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</w:pPr>
      <w:r w:rsidRPr="00FC0BC8">
        <w:rPr>
          <w:rFonts w:ascii="Helvetica" w:eastAsia="Times New Roman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Сърница</w:t>
      </w:r>
    </w:p>
    <w:p w:rsidR="00FC0BC8" w:rsidRPr="00FC0BC8" w:rsidRDefault="0031229A" w:rsidP="00FC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229A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FC0BC8" w:rsidRPr="00FC0BC8" w:rsidRDefault="00FC0BC8" w:rsidP="00FC0B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C0BC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FC0BC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38</w:t>
      </w:r>
      <w:r w:rsidRPr="00FC0BC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FC0BC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  <w:r w:rsidRPr="00FC0BC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1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7</w:t>
      </w:r>
      <w:r w:rsidRPr="00FC0BC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FC0BC8" w:rsidRDefault="00FC0BC8" w:rsidP="00FC0B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="004A197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ровеждане на обучение на членовете на СИК на територията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Сърница</w:t>
      </w:r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 изборите за общински </w:t>
      </w:r>
      <w:proofErr w:type="spellStart"/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</w:t>
      </w:r>
    </w:p>
    <w:p w:rsidR="007E5088" w:rsidRPr="00FC0BC8" w:rsidRDefault="007E5088" w:rsidP="00FC0B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на решение №35-МИ от 14.10.2019г. на ОИК Сърница.</w:t>
      </w:r>
    </w:p>
    <w:p w:rsidR="00FC0BC8" w:rsidRPr="00B62BF5" w:rsidRDefault="00B62BF5" w:rsidP="00FC0B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1"/>
          <w:lang w:eastAsia="bg-BG"/>
        </w:rPr>
      </w:pPr>
      <w:r w:rsidRPr="00B62BF5">
        <w:rPr>
          <w:rFonts w:ascii="Helvetica" w:eastAsia="Times New Roman" w:hAnsi="Helvetica" w:cs="Helvetica"/>
          <w:bCs/>
          <w:color w:val="333333"/>
          <w:sz w:val="21"/>
          <w:lang w:eastAsia="bg-BG"/>
        </w:rPr>
        <w:t>Общинска избирателна комисия Сърница реши:</w:t>
      </w:r>
    </w:p>
    <w:p w:rsidR="00FC0BC8" w:rsidRPr="00FC0BC8" w:rsidRDefault="00FC0BC8" w:rsidP="00FC0B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ровеждане на обучение на членовете на СИК, както следва:</w:t>
      </w:r>
    </w:p>
    <w:tbl>
      <w:tblPr>
        <w:tblW w:w="90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6"/>
        <w:gridCol w:w="1559"/>
        <w:gridCol w:w="2127"/>
        <w:gridCol w:w="3527"/>
      </w:tblGrid>
      <w:tr w:rsidR="00FC0BC8" w:rsidRPr="00FC0BC8" w:rsidTr="00FC0BC8"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0BC8" w:rsidRPr="00FC0BC8" w:rsidRDefault="00FC0BC8" w:rsidP="00FC0BC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Номер на СИК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0BC8" w:rsidRPr="00FC0BC8" w:rsidRDefault="00FC0BC8" w:rsidP="00FC0BC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0BC8" w:rsidRPr="00FC0BC8" w:rsidRDefault="00FC0BC8" w:rsidP="00FC0BC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Лектор</w:t>
            </w:r>
          </w:p>
        </w:tc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0BC8" w:rsidRPr="00FC0BC8" w:rsidRDefault="00FC0BC8" w:rsidP="00FC0BC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Час и място</w:t>
            </w:r>
          </w:p>
        </w:tc>
      </w:tr>
      <w:tr w:rsidR="00FC0BC8" w:rsidRPr="00FC0BC8" w:rsidTr="00FC0BC8">
        <w:tc>
          <w:tcPr>
            <w:tcW w:w="1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B3D6D" w:rsidRDefault="004B3D6D" w:rsidP="00FC0BC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133900001</w:t>
            </w:r>
          </w:p>
          <w:p w:rsidR="004B3D6D" w:rsidRDefault="004B3D6D" w:rsidP="00FC0BC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13390000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2</w:t>
            </w:r>
          </w:p>
          <w:p w:rsidR="004B3D6D" w:rsidRDefault="004B3D6D" w:rsidP="00FC0BC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13390000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3</w:t>
            </w:r>
          </w:p>
          <w:p w:rsidR="004B3D6D" w:rsidRDefault="004B3D6D" w:rsidP="00FC0BC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13390000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4</w:t>
            </w:r>
          </w:p>
          <w:p w:rsidR="004B3D6D" w:rsidRDefault="004B3D6D" w:rsidP="00FC0BC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13390000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5</w:t>
            </w:r>
          </w:p>
          <w:p w:rsidR="00FC0BC8" w:rsidRPr="00FC0BC8" w:rsidRDefault="004B3D6D" w:rsidP="00FC0BC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13390000</w:t>
            </w:r>
            <w:r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 xml:space="preserve">6ПСИК </w:t>
            </w:r>
          </w:p>
          <w:p w:rsidR="00FC0BC8" w:rsidRPr="00FC0BC8" w:rsidRDefault="00FC0BC8" w:rsidP="00FC0BC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0BC8" w:rsidRPr="00FC0BC8" w:rsidRDefault="00FC0BC8" w:rsidP="004B3D6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18.10.2019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0BC8" w:rsidRPr="00FC0BC8" w:rsidRDefault="00FC0BC8" w:rsidP="00FC0BC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 xml:space="preserve">Алтай </w:t>
            </w:r>
            <w:proofErr w:type="spellStart"/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Църенски</w:t>
            </w:r>
            <w:proofErr w:type="spellEnd"/>
          </w:p>
          <w:p w:rsidR="00FC0BC8" w:rsidRPr="00FC0BC8" w:rsidRDefault="00FC0BC8" w:rsidP="00FC0BC8">
            <w:pPr>
              <w:spacing w:after="150" w:line="240" w:lineRule="auto"/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</w:pPr>
            <w:proofErr w:type="spellStart"/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Фети</w:t>
            </w:r>
            <w:proofErr w:type="spellEnd"/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 xml:space="preserve"> Якубов</w:t>
            </w:r>
          </w:p>
          <w:p w:rsidR="00FC0BC8" w:rsidRPr="00FC0BC8" w:rsidRDefault="00FC0BC8" w:rsidP="00FC0BC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 xml:space="preserve">Халил </w:t>
            </w:r>
            <w:proofErr w:type="spellStart"/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Бабучев</w:t>
            </w:r>
            <w:proofErr w:type="spellEnd"/>
          </w:p>
        </w:tc>
        <w:tc>
          <w:tcPr>
            <w:tcW w:w="3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C0BC8" w:rsidRPr="00FC0BC8" w:rsidRDefault="00FC0BC8" w:rsidP="00FC0BC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>10:00 ч.</w:t>
            </w:r>
          </w:p>
          <w:p w:rsidR="00FC0BC8" w:rsidRPr="00FC0BC8" w:rsidRDefault="004B3D6D" w:rsidP="00FC0BC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 xml:space="preserve">Младежки дом </w:t>
            </w:r>
            <w:r w:rsidR="00FC0BC8" w:rsidRPr="00FC0BC8">
              <w:rPr>
                <w:rFonts w:ascii="Helvetica" w:eastAsia="Times New Roman" w:hAnsi="Helvetica" w:cs="Helvetica"/>
                <w:bCs/>
                <w:color w:val="333333"/>
                <w:sz w:val="21"/>
                <w:lang w:eastAsia="bg-BG"/>
              </w:rPr>
              <w:t xml:space="preserve"> – град Сърница</w:t>
            </w:r>
          </w:p>
        </w:tc>
      </w:tr>
    </w:tbl>
    <w:p w:rsidR="00FC0BC8" w:rsidRDefault="00FC0BC8" w:rsidP="00FC0B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C0BC8" w:rsidRDefault="00FC0BC8" w:rsidP="00FC0BC8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 на СИК да бъдат уведомени за провеждане на обучението за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 дата,</w:t>
      </w:r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място</w:t>
      </w:r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телефона лично и чрез представителите на политическите партии и коалиции.</w:t>
      </w:r>
    </w:p>
    <w:p w:rsidR="00FC0BC8" w:rsidRPr="00FC0BC8" w:rsidRDefault="00FC0BC8" w:rsidP="00FC0BC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C0BC8" w:rsidRPr="00FC0BC8" w:rsidRDefault="00FC0BC8" w:rsidP="00FC0B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FC0BC8" w:rsidRDefault="00FC0BC8" w:rsidP="00FC0B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FC0BC8" w:rsidRPr="00FC0BC8" w:rsidRDefault="00FC0BC8" w:rsidP="00FC0B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FC0BC8" w:rsidRPr="00FC0BC8" w:rsidRDefault="00FC0BC8" w:rsidP="00FC0B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Пехлеван</w:t>
      </w:r>
      <w:proofErr w:type="spellEnd"/>
    </w:p>
    <w:p w:rsidR="00FC0BC8" w:rsidRPr="00FC0BC8" w:rsidRDefault="00FC0BC8" w:rsidP="00FC0BC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C0BC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Нешиде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Кисьова</w:t>
      </w:r>
    </w:p>
    <w:p w:rsidR="005A021E" w:rsidRDefault="005A021E"/>
    <w:sectPr w:rsidR="005A021E" w:rsidSect="00FC0BC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75F"/>
    <w:multiLevelType w:val="multilevel"/>
    <w:tmpl w:val="A9F8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BC8"/>
    <w:rsid w:val="0031229A"/>
    <w:rsid w:val="00474033"/>
    <w:rsid w:val="004A1972"/>
    <w:rsid w:val="004B3D6D"/>
    <w:rsid w:val="005A021E"/>
    <w:rsid w:val="007E5088"/>
    <w:rsid w:val="00961200"/>
    <w:rsid w:val="00B62BF5"/>
    <w:rsid w:val="00FC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C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FC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C0BC8"/>
    <w:rPr>
      <w:b/>
      <w:bCs/>
    </w:rPr>
  </w:style>
  <w:style w:type="paragraph" w:styleId="a5">
    <w:name w:val="List Paragraph"/>
    <w:basedOn w:val="a"/>
    <w:uiPriority w:val="34"/>
    <w:qFormat/>
    <w:rsid w:val="00FC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6</cp:revision>
  <dcterms:created xsi:type="dcterms:W3CDTF">2019-10-17T09:02:00Z</dcterms:created>
  <dcterms:modified xsi:type="dcterms:W3CDTF">2019-10-17T12:41:00Z</dcterms:modified>
</cp:coreProperties>
</file>