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89" w:rsidRDefault="00B41F89" w:rsidP="00B41F89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B41F89" w:rsidRDefault="00B41F89" w:rsidP="00B41F89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="00D72C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B41F89" w:rsidRDefault="00D72CA1" w:rsidP="00B41F8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B41F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B41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B41F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.2019 </w:t>
      </w:r>
      <w:r w:rsidR="00B41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B41F89" w:rsidRDefault="00D72CA1" w:rsidP="00B41F8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Днес, 10</w:t>
      </w:r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.10.2019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Кадри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Зам. председател: Халил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Салихов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Бабучев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Зам-председател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Кемал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Зекиров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 Трампов, и членове: Асибе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Реджепова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Мусова, Айше Мустафова Халачева, Алтай Исмаилов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Църенски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Фет</w:t>
      </w:r>
      <w:r w:rsidR="00061F2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061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1F25">
        <w:rPr>
          <w:rFonts w:ascii="Times New Roman" w:hAnsi="Times New Roman" w:cs="Times New Roman"/>
          <w:color w:val="000000"/>
          <w:sz w:val="24"/>
          <w:szCs w:val="24"/>
        </w:rPr>
        <w:t>Шукриев</w:t>
      </w:r>
      <w:proofErr w:type="spellEnd"/>
      <w:r w:rsidR="00061F25">
        <w:rPr>
          <w:rFonts w:ascii="Times New Roman" w:hAnsi="Times New Roman" w:cs="Times New Roman"/>
          <w:color w:val="000000"/>
          <w:sz w:val="24"/>
          <w:szCs w:val="24"/>
        </w:rPr>
        <w:t xml:space="preserve"> Якубов, </w:t>
      </w:r>
      <w:proofErr w:type="spellStart"/>
      <w:r w:rsidR="00061F25">
        <w:rPr>
          <w:rFonts w:ascii="Times New Roman" w:hAnsi="Times New Roman" w:cs="Times New Roman"/>
          <w:color w:val="000000"/>
          <w:sz w:val="24"/>
          <w:szCs w:val="24"/>
        </w:rPr>
        <w:t>Ресим</w:t>
      </w:r>
      <w:proofErr w:type="spellEnd"/>
      <w:r w:rsidR="00061F25">
        <w:rPr>
          <w:rFonts w:ascii="Times New Roman" w:hAnsi="Times New Roman" w:cs="Times New Roman"/>
          <w:color w:val="000000"/>
          <w:sz w:val="24"/>
          <w:szCs w:val="24"/>
        </w:rPr>
        <w:t xml:space="preserve"> Сабриев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Фургьов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Нешиде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Неджемиева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Кисьова, Северин Калинов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Ардалиев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B41F89" w:rsidRDefault="00B41F89" w:rsidP="00B41F89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D72CA1" w:rsidRPr="00D72CA1" w:rsidRDefault="00D72CA1" w:rsidP="00D7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CA1">
        <w:rPr>
          <w:rFonts w:ascii="Times New Roman" w:eastAsia="Times New Roman" w:hAnsi="Times New Roman" w:cs="Times New Roman"/>
          <w:b/>
          <w:sz w:val="24"/>
          <w:szCs w:val="24"/>
        </w:rPr>
        <w:t xml:space="preserve">1.Определяне на  четирима членове на ОИК Сърница, за  получаване на  хартиените  бюлетини  и подписване на  приемно-предавателен протокол за  гласуване в изборите за общински </w:t>
      </w:r>
      <w:proofErr w:type="spellStart"/>
      <w:r w:rsidRPr="00D72CA1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D72CA1">
        <w:rPr>
          <w:rFonts w:ascii="Times New Roman" w:eastAsia="Times New Roman" w:hAnsi="Times New Roman" w:cs="Times New Roman"/>
          <w:b/>
          <w:sz w:val="24"/>
          <w:szCs w:val="24"/>
        </w:rPr>
        <w:t xml:space="preserve"> и кметове на 27 октомври 2019г.</w:t>
      </w:r>
    </w:p>
    <w:p w:rsidR="00D72CA1" w:rsidRDefault="00D72CA1" w:rsidP="00B41F89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Default="00B41F89" w:rsidP="00B41F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Pr="00D72CA1" w:rsidRDefault="00D72CA1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Pr="002F1135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1F89" w:rsidRDefault="00B41F89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D72CA1">
        <w:rPr>
          <w:rFonts w:ascii="Times New Roman" w:hAnsi="Times New Roman" w:cs="Times New Roman"/>
          <w:color w:val="000000"/>
          <w:sz w:val="24"/>
          <w:szCs w:val="24"/>
        </w:rPr>
        <w:t>Гласували – 10 , ЗА 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Против- 0</w:t>
      </w: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41F89" w:rsidRDefault="00B41F89" w:rsidP="00B41F89">
      <w:pPr>
        <w:autoSpaceDE w:val="0"/>
        <w:autoSpaceDN w:val="0"/>
        <w:adjustRightInd w:val="0"/>
        <w:spacing w:after="0" w:line="264" w:lineRule="auto"/>
        <w:ind w:left="152" w:hanging="10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След проведените разисквания и обсъждане на представените материали</w:t>
      </w: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>Сърница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Pr="00D72CA1" w:rsidRDefault="00D72CA1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1F25" w:rsidRDefault="00061F25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Pr="002F1135" w:rsidRDefault="00D72CA1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10</w:t>
      </w:r>
    </w:p>
    <w:p w:rsidR="00B41F89" w:rsidRDefault="00D72CA1" w:rsidP="00B41F8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–  10</w:t>
      </w:r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</w:t>
      </w: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C30993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</w:p>
    <w:p w:rsidR="00B41F89" w:rsidRDefault="00B41F89" w:rsidP="00B41F89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color w:val="333333"/>
          <w:sz w:val="23"/>
          <w:szCs w:val="23"/>
          <w:highlight w:val="white"/>
        </w:rPr>
      </w:pPr>
    </w:p>
    <w:p w:rsidR="00D72CA1" w:rsidRPr="004302B1" w:rsidRDefault="00D72CA1" w:rsidP="00D7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РЕШЕНИЕ</w:t>
      </w:r>
      <w:r>
        <w:rPr>
          <w:rFonts w:ascii="Times New Roman" w:eastAsia="Times New Roman" w:hAnsi="Times New Roman" w:cs="Times New Roman"/>
          <w:sz w:val="29"/>
          <w:szCs w:val="29"/>
        </w:rPr>
        <w:br/>
        <w:t xml:space="preserve">№ 34-МИ </w:t>
      </w:r>
      <w:r>
        <w:rPr>
          <w:rFonts w:ascii="Times New Roman" w:eastAsia="Times New Roman" w:hAnsi="Times New Roman" w:cs="Times New Roman"/>
          <w:sz w:val="29"/>
          <w:szCs w:val="29"/>
        </w:rPr>
        <w:br/>
        <w:t>Сърница, 10.</w:t>
      </w:r>
      <w:r>
        <w:rPr>
          <w:rFonts w:ascii="Times New Roman" w:eastAsia="Times New Roman" w:hAnsi="Times New Roman" w:cs="Times New Roman"/>
          <w:sz w:val="29"/>
          <w:szCs w:val="29"/>
          <w:lang w:val="en-US"/>
        </w:rPr>
        <w:t>1</w:t>
      </w:r>
      <w:r>
        <w:rPr>
          <w:rFonts w:ascii="Times New Roman" w:eastAsia="Times New Roman" w:hAnsi="Times New Roman" w:cs="Times New Roman"/>
          <w:sz w:val="29"/>
          <w:szCs w:val="29"/>
        </w:rPr>
        <w:t>0.2019 г.</w:t>
      </w:r>
    </w:p>
    <w:p w:rsidR="00D72CA1" w:rsidRDefault="00D72CA1" w:rsidP="00D7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ОТНОСНО: Определяне на  членове на ОИК Сърница, за  получаване на  хартиените  бюлетини  и подписване на  приемно-предавателен протокол за  гласуване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</w:t>
      </w:r>
      <w:r w:rsidRPr="00430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CA1" w:rsidRDefault="00D72CA1" w:rsidP="00D7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Във </w:t>
      </w:r>
      <w:r w:rsidRPr="004D3FFE">
        <w:rPr>
          <w:rFonts w:ascii="Times New Roman" w:hAnsi="Times New Roman" w:cs="Times New Roman"/>
          <w:sz w:val="24"/>
          <w:szCs w:val="24"/>
        </w:rPr>
        <w:t>връзка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писмо изх.№249/07.10.2019г. от ”ДЕМАКС”АД определена за  подизпълнител на  „Печатница на БНБ” АД по договор за изпълнение  на обществена  поръчка за доставка на хартиени  бюлетини за гласуване  в изборите 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27.10.2019 г.,ОИК – гр.Сърница</w:t>
      </w:r>
    </w:p>
    <w:p w:rsidR="00D72CA1" w:rsidRPr="00371D2B" w:rsidRDefault="00D72CA1" w:rsidP="00D7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CA1" w:rsidRPr="006B2CA1" w:rsidRDefault="00D72CA1" w:rsidP="00D72C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CA1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D72CA1" w:rsidRPr="006E2981" w:rsidRDefault="00D72CA1" w:rsidP="00D72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 следните членове на ОИК:</w:t>
      </w:r>
    </w:p>
    <w:p w:rsidR="00D72CA1" w:rsidRDefault="00D72CA1" w:rsidP="00D72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6B8B">
        <w:rPr>
          <w:rFonts w:ascii="Times New Roman" w:hAnsi="Times New Roman" w:cs="Times New Roman"/>
          <w:sz w:val="24"/>
          <w:szCs w:val="24"/>
        </w:rPr>
        <w:t xml:space="preserve">Алтай Исмаил </w:t>
      </w:r>
      <w:proofErr w:type="spellStart"/>
      <w:r w:rsidRPr="00E86B8B">
        <w:rPr>
          <w:rFonts w:ascii="Times New Roman" w:hAnsi="Times New Roman" w:cs="Times New Roman"/>
          <w:sz w:val="24"/>
          <w:szCs w:val="24"/>
        </w:rPr>
        <w:t>Цър</w:t>
      </w:r>
      <w:r>
        <w:rPr>
          <w:rFonts w:ascii="Times New Roman" w:hAnsi="Times New Roman" w:cs="Times New Roman"/>
          <w:sz w:val="24"/>
          <w:szCs w:val="24"/>
        </w:rPr>
        <w:t>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ЕГН……………-Член на ОИК</w:t>
      </w:r>
    </w:p>
    <w:p w:rsidR="00D72CA1" w:rsidRDefault="00D72CA1" w:rsidP="00D72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2.Исмаил Мехмедов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ЕГН………….-Член на ОИК</w:t>
      </w:r>
    </w:p>
    <w:p w:rsidR="00D72CA1" w:rsidRPr="006E2981" w:rsidRDefault="00D72CA1" w:rsidP="00D72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приемане на бюлетини от „ДЕМАКС“АД за изборите за общински </w:t>
      </w:r>
      <w:proofErr w:type="spellStart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кметове, насрочени на 27.10.2019г. </w:t>
      </w:r>
    </w:p>
    <w:p w:rsidR="00D72CA1" w:rsidRPr="006E2981" w:rsidRDefault="00D72CA1" w:rsidP="00D72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Като ги упълномощава:</w:t>
      </w:r>
    </w:p>
    <w:p w:rsidR="00D72CA1" w:rsidRPr="006E2981" w:rsidRDefault="00D72CA1" w:rsidP="00D72C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Определените в настоящото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шение, членове на ОИК-Сърница да подпишат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риемо-предавателен</w:t>
      </w:r>
      <w:proofErr w:type="spellEnd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 и всякакви други книжа с „ДЕМАКС“ АД, относно получаване на бюлетини за изборите за общински </w:t>
      </w:r>
      <w:proofErr w:type="spellStart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27.10.2019г. в община Сърница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72CA1" w:rsidRPr="006E2981" w:rsidRDefault="00D72CA1" w:rsidP="00D72C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осъществят цялостен контрол по приемането, транспортирането и доставката на бюлетини за изборите за общински </w:t>
      </w:r>
      <w:proofErr w:type="spellStart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27.10.2019г.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Сърница</w:t>
      </w:r>
    </w:p>
    <w:p w:rsidR="00D72CA1" w:rsidRPr="006E2981" w:rsidRDefault="00D72CA1" w:rsidP="00D72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72CA1" w:rsidRPr="006E2981" w:rsidRDefault="00D72CA1" w:rsidP="00D72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по реда на чл.88 от ИК.</w:t>
      </w:r>
    </w:p>
    <w:p w:rsidR="00D72CA1" w:rsidRDefault="00D72CA1" w:rsidP="00D72CA1">
      <w:pPr>
        <w:rPr>
          <w:rFonts w:ascii="Times New Roman" w:hAnsi="Times New Roman" w:cs="Times New Roman"/>
          <w:sz w:val="24"/>
          <w:szCs w:val="24"/>
        </w:rPr>
      </w:pPr>
      <w:r w:rsidRPr="004D3FFE">
        <w:rPr>
          <w:rFonts w:ascii="Times New Roman" w:hAnsi="Times New Roman" w:cs="Times New Roman"/>
          <w:sz w:val="24"/>
          <w:szCs w:val="24"/>
        </w:rPr>
        <w:t>Председател:</w:t>
      </w:r>
      <w:r w:rsidRPr="004D3FFE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proofErr w:type="spellStart"/>
      <w:r w:rsidRPr="004D3FFE">
        <w:rPr>
          <w:rFonts w:ascii="Times New Roman" w:hAnsi="Times New Roman" w:cs="Times New Roman"/>
          <w:sz w:val="24"/>
          <w:szCs w:val="24"/>
        </w:rPr>
        <w:t>Аки</w:t>
      </w:r>
      <w:proofErr w:type="spellEnd"/>
      <w:r w:rsidRPr="004D3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FE">
        <w:rPr>
          <w:rFonts w:ascii="Times New Roman" w:hAnsi="Times New Roman" w:cs="Times New Roman"/>
          <w:sz w:val="24"/>
          <w:szCs w:val="24"/>
        </w:rPr>
        <w:t>Пехлеван</w:t>
      </w:r>
      <w:proofErr w:type="spellEnd"/>
      <w:r w:rsidRPr="004D3FFE">
        <w:rPr>
          <w:rFonts w:ascii="Times New Roman" w:hAnsi="Times New Roman" w:cs="Times New Roman"/>
          <w:sz w:val="24"/>
          <w:szCs w:val="24"/>
        </w:rPr>
        <w:br/>
      </w:r>
      <w:r w:rsidRPr="004D3F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Зам.председател:</w:t>
      </w:r>
    </w:p>
    <w:p w:rsidR="00D72CA1" w:rsidRPr="004D3FFE" w:rsidRDefault="00D72CA1" w:rsidP="00D72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Халил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Бабучев</w:t>
      </w:r>
      <w:proofErr w:type="spellEnd"/>
    </w:p>
    <w:p w:rsidR="00B41F89" w:rsidRDefault="00B41F89" w:rsidP="00B41F89"/>
    <w:p w:rsidR="00B41F89" w:rsidRPr="003327D5" w:rsidRDefault="00B41F89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1F89" w:rsidRDefault="00B41F89" w:rsidP="00B41F89"/>
    <w:p w:rsidR="00F271EB" w:rsidRDefault="00F271EB"/>
    <w:sectPr w:rsidR="00F271EB" w:rsidSect="005B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65"/>
    <w:multiLevelType w:val="multilevel"/>
    <w:tmpl w:val="0326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1145B"/>
    <w:multiLevelType w:val="multilevel"/>
    <w:tmpl w:val="B500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E30BA"/>
    <w:multiLevelType w:val="multilevel"/>
    <w:tmpl w:val="344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41F89"/>
    <w:rsid w:val="00061F25"/>
    <w:rsid w:val="001B67B7"/>
    <w:rsid w:val="00B41F89"/>
    <w:rsid w:val="00BC6955"/>
    <w:rsid w:val="00D72CA1"/>
    <w:rsid w:val="00F2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2019-10-10T09:30:00Z</dcterms:created>
  <dcterms:modified xsi:type="dcterms:W3CDTF">2019-10-10T09:30:00Z</dcterms:modified>
</cp:coreProperties>
</file>