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89" w:rsidRDefault="00B41F89" w:rsidP="00B41F89">
      <w:pPr>
        <w:autoSpaceDE w:val="0"/>
        <w:autoSpaceDN w:val="0"/>
        <w:adjustRightInd w:val="0"/>
        <w:spacing w:after="5" w:line="240" w:lineRule="auto"/>
        <w:ind w:left="693" w:right="5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ОБЩИНСКА ИЗБИРАТЕЛНА КОМИСИЯ – СЪРНИЦА</w:t>
      </w:r>
    </w:p>
    <w:p w:rsidR="00B41F89" w:rsidRDefault="00B41F89" w:rsidP="00B41F89">
      <w:pPr>
        <w:autoSpaceDE w:val="0"/>
        <w:autoSpaceDN w:val="0"/>
        <w:adjustRightInd w:val="0"/>
        <w:spacing w:after="314" w:line="252" w:lineRule="auto"/>
        <w:ind w:left="152" w:hanging="10"/>
        <w:jc w:val="center"/>
        <w:rPr>
          <w:rFonts w:ascii="Calibri" w:hAnsi="Calibri" w:cs="Calibri"/>
          <w:lang w:val="en-US"/>
        </w:rPr>
      </w:pPr>
    </w:p>
    <w:p w:rsidR="00B41F89" w:rsidRDefault="00B41F89" w:rsidP="00B41F89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ПРОТОКОЛ  </w:t>
      </w:r>
      <w:r>
        <w:rPr>
          <w:rFonts w:ascii="Segoe UI Symbol" w:hAnsi="Segoe UI Symbol" w:cs="Segoe UI Symbol"/>
          <w:b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="00061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МИ</w:t>
      </w:r>
    </w:p>
    <w:p w:rsidR="00B41F89" w:rsidRDefault="00B41F89" w:rsidP="00B41F89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061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.2019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B41F89" w:rsidRDefault="00061F25" w:rsidP="00B41F8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Днес, 03</w:t>
      </w:r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.10.2019 г., се проведе заседание на ОБЩИНСКАТА ИЗБИРАТЕЛНА КОМИСИЯ /ОИК/ град СЪРНИЦА, на което присъстваха Председател: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Аки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 Кадри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Пехлеван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, Зам. председател: Халил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Салихов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Бабучев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Зам-председател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 Кемал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Зекиров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  Трампов, и членове: Асибе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Реджепова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 Мусова, Айше Мустафова Халачева, Алтай Исмаилов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Църенски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Фет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Шукриев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Якубов,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Ресим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Сабриев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Фургьов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Нешиде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Неджемиева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 Кисьова, Северин Калинов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Ардалиев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:rsidR="00B41F89" w:rsidRDefault="00B41F89" w:rsidP="00B41F89">
      <w:pPr>
        <w:autoSpaceDE w:val="0"/>
        <w:autoSpaceDN w:val="0"/>
        <w:adjustRightInd w:val="0"/>
        <w:spacing w:after="198" w:line="264" w:lineRule="auto"/>
        <w:ind w:left="127" w:right="-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Заседанието се председателства от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Кадри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Пехлеван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061F25" w:rsidRPr="00F6165A" w:rsidRDefault="00B41F89" w:rsidP="00061F25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b/>
          <w:color w:val="333333"/>
          <w:sz w:val="18"/>
          <w:szCs w:val="18"/>
          <w:lang w:eastAsia="bg-BG"/>
        </w:rPr>
      </w:pPr>
      <w:r w:rsidRPr="00B41F89"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>1.</w:t>
      </w:r>
      <w:r w:rsidRPr="00B41F89">
        <w:rPr>
          <w:rFonts w:ascii="Helvetica" w:hAnsi="Helvetica" w:cs="Helvetica"/>
          <w:b/>
          <w:bCs/>
          <w:color w:val="333333"/>
          <w:sz w:val="23"/>
          <w:szCs w:val="23"/>
          <w:highlight w:val="white"/>
          <w:lang w:val="en-US"/>
        </w:rPr>
        <w:t xml:space="preserve"> </w:t>
      </w:r>
      <w:r w:rsidR="00061F25" w:rsidRPr="00F616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Извършване замяна на ръководство</w:t>
      </w:r>
      <w:r w:rsidR="00061F25" w:rsidRPr="00061F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и членове</w:t>
      </w:r>
      <w:r w:rsidR="00061F25" w:rsidRPr="00F616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в СИК на територията на Община </w:t>
      </w:r>
      <w:r w:rsidR="00061F25" w:rsidRPr="00061F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Сърница</w:t>
      </w:r>
      <w:r w:rsidR="00061F25" w:rsidRPr="00F616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по предложение на </w:t>
      </w:r>
      <w:r w:rsidR="00061F25" w:rsidRPr="00061F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коалиция „БСП за България”</w:t>
      </w:r>
      <w:r w:rsidR="00061F25" w:rsidRPr="00F616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="00061F25" w:rsidRPr="00F616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съветници</w:t>
      </w:r>
      <w:proofErr w:type="spellEnd"/>
      <w:r w:rsidR="00061F25" w:rsidRPr="00F616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и кметове на 27.10.2019 г.</w:t>
      </w:r>
    </w:p>
    <w:p w:rsidR="00B41F89" w:rsidRDefault="00B41F89" w:rsidP="00B41F8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ОИК Сърница  проведе поименно гласуване, както следва: </w:t>
      </w:r>
    </w:p>
    <w:p w:rsidR="00B41F89" w:rsidRDefault="00B41F89" w:rsidP="00B41F89">
      <w:pPr>
        <w:autoSpaceDE w:val="0"/>
        <w:autoSpaceDN w:val="0"/>
        <w:adjustRightInd w:val="0"/>
        <w:spacing w:after="0" w:line="252" w:lineRule="auto"/>
        <w:ind w:left="152" w:hanging="1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B41F89" w:rsidTr="003871E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Неджемиева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Кисьова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 Мехмедов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Сабриев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Pr="002F1135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41F89" w:rsidRDefault="00B41F89" w:rsidP="00B41F8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41F89" w:rsidRDefault="00B41F89" w:rsidP="00B41F89">
      <w:pPr>
        <w:autoSpaceDE w:val="0"/>
        <w:autoSpaceDN w:val="0"/>
        <w:adjustRightInd w:val="0"/>
        <w:spacing w:after="24" w:line="264" w:lineRule="auto"/>
        <w:rPr>
          <w:rFonts w:ascii="Calibri" w:hAnsi="Calibri" w:cs="Calibri"/>
          <w:lang w:val="en-US"/>
        </w:rPr>
      </w:pPr>
    </w:p>
    <w:p w:rsidR="00B41F89" w:rsidRDefault="00B41F89" w:rsidP="00B41F89">
      <w:pPr>
        <w:autoSpaceDE w:val="0"/>
        <w:autoSpaceDN w:val="0"/>
        <w:adjustRightInd w:val="0"/>
        <w:spacing w:after="24" w:line="264" w:lineRule="auto"/>
        <w:rPr>
          <w:rFonts w:ascii="Calibri" w:hAnsi="Calibri" w:cs="Calibri"/>
          <w:lang w:val="en-US"/>
        </w:rPr>
      </w:pPr>
    </w:p>
    <w:p w:rsidR="00B41F89" w:rsidRDefault="00B41F89" w:rsidP="00B41F89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Гласували – 11 , ЗА  - 11 , Против- 0</w:t>
      </w:r>
    </w:p>
    <w:p w:rsidR="00B41F89" w:rsidRDefault="00B41F89" w:rsidP="00B41F89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41F89" w:rsidRDefault="00B41F89" w:rsidP="00B41F89">
      <w:pPr>
        <w:autoSpaceDE w:val="0"/>
        <w:autoSpaceDN w:val="0"/>
        <w:adjustRightInd w:val="0"/>
        <w:spacing w:after="0" w:line="264" w:lineRule="auto"/>
        <w:ind w:left="152" w:hanging="10"/>
        <w:rPr>
          <w:rFonts w:ascii="Calibri" w:hAnsi="Calibri" w:cs="Calibri"/>
          <w:lang w:val="en-US"/>
        </w:rPr>
      </w:pPr>
    </w:p>
    <w:p w:rsidR="00B41F89" w:rsidRDefault="00B41F89" w:rsidP="00B41F89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Дневният ред се прие с единодушие от комисията.</w:t>
      </w:r>
    </w:p>
    <w:p w:rsidR="00B41F89" w:rsidRDefault="00B41F89" w:rsidP="00B41F89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След проведените разисквания и обсъждане на представените материали</w:t>
      </w:r>
    </w:p>
    <w:p w:rsidR="00B41F89" w:rsidRDefault="00B41F89" w:rsidP="00B41F89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ОИК </w:t>
      </w:r>
      <w:r>
        <w:rPr>
          <w:rFonts w:ascii="Times New Roman" w:hAnsi="Times New Roman" w:cs="Times New Roman"/>
          <w:sz w:val="24"/>
          <w:szCs w:val="24"/>
        </w:rPr>
        <w:t>Сърница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 поименно гласуване, както следва: </w:t>
      </w:r>
    </w:p>
    <w:p w:rsidR="00B41F89" w:rsidRDefault="00B41F89" w:rsidP="00B41F89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B41F89" w:rsidTr="003871E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Неджемиева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Кисьова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</w:p>
        </w:tc>
      </w:tr>
      <w:tr w:rsidR="00B41F89" w:rsidTr="003871E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Мехмедов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Сабриев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61F25" w:rsidRDefault="00061F25" w:rsidP="00B41F8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1F89" w:rsidRPr="002F1135" w:rsidRDefault="00B41F89" w:rsidP="00B41F8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Гласували – 11</w:t>
      </w:r>
    </w:p>
    <w:p w:rsidR="00B41F89" w:rsidRDefault="00B41F89" w:rsidP="00B41F89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–  11, Против -0   </w:t>
      </w:r>
    </w:p>
    <w:p w:rsidR="00B41F89" w:rsidRDefault="00B41F89" w:rsidP="00B41F89">
      <w:pPr>
        <w:autoSpaceDE w:val="0"/>
        <w:autoSpaceDN w:val="0"/>
        <w:adjustRightInd w:val="0"/>
        <w:spacing w:after="26" w:line="264" w:lineRule="auto"/>
        <w:rPr>
          <w:rFonts w:ascii="Calibri" w:hAnsi="Calibri" w:cs="Calibri"/>
          <w:lang w:val="en-US"/>
        </w:rPr>
      </w:pPr>
    </w:p>
    <w:p w:rsidR="00B41F89" w:rsidRDefault="00B41F89" w:rsidP="00B41F89">
      <w:pPr>
        <w:autoSpaceDE w:val="0"/>
        <w:autoSpaceDN w:val="0"/>
        <w:adjustRightInd w:val="0"/>
        <w:spacing w:after="0" w:line="252" w:lineRule="auto"/>
        <w:ind w:left="142"/>
        <w:rPr>
          <w:rFonts w:ascii="Calibri" w:hAnsi="Calibri" w:cs="Calibri"/>
          <w:lang w:val="en-US"/>
        </w:rPr>
      </w:pPr>
    </w:p>
    <w:p w:rsidR="00B41F89" w:rsidRDefault="00B41F89" w:rsidP="00B41F89">
      <w:pPr>
        <w:autoSpaceDE w:val="0"/>
        <w:autoSpaceDN w:val="0"/>
        <w:adjustRightInd w:val="0"/>
        <w:spacing w:after="163" w:line="264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C30993">
        <w:rPr>
          <w:rFonts w:ascii="Times New Roman" w:hAnsi="Times New Roman" w:cs="Times New Roman"/>
          <w:sz w:val="28"/>
          <w:szCs w:val="28"/>
        </w:rPr>
        <w:t>След проведеното гласуване комисията реши:</w:t>
      </w:r>
    </w:p>
    <w:p w:rsidR="00061F25" w:rsidRDefault="00061F25" w:rsidP="00B41F89">
      <w:pPr>
        <w:autoSpaceDE w:val="0"/>
        <w:autoSpaceDN w:val="0"/>
        <w:adjustRightInd w:val="0"/>
        <w:spacing w:after="163" w:line="264" w:lineRule="auto"/>
        <w:ind w:right="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7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3014"/>
        <w:gridCol w:w="2502"/>
        <w:gridCol w:w="2142"/>
      </w:tblGrid>
      <w:tr w:rsidR="00061F25" w:rsidRPr="00F6165A" w:rsidTr="003820BF"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F6165A" w:rsidRPr="00F6165A" w:rsidRDefault="00061F25" w:rsidP="003820BF">
            <w:pPr>
              <w:spacing w:after="13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F6165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23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F6165A" w:rsidRPr="00F6165A" w:rsidRDefault="00061F25" w:rsidP="003820BF">
            <w:pPr>
              <w:spacing w:after="13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F6165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F6165A" w:rsidRPr="00F6165A" w:rsidRDefault="00061F25" w:rsidP="003820BF">
            <w:pPr>
              <w:spacing w:after="13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F6165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6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F6165A" w:rsidRPr="00F6165A" w:rsidRDefault="00061F25" w:rsidP="003820BF">
            <w:pPr>
              <w:spacing w:after="13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F6165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Назначава</w:t>
            </w:r>
          </w:p>
        </w:tc>
      </w:tr>
      <w:tr w:rsidR="00061F25" w:rsidRPr="00F6165A" w:rsidTr="003820BF"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F6165A" w:rsidRPr="00F6165A" w:rsidRDefault="00061F25" w:rsidP="003820BF">
            <w:pPr>
              <w:spacing w:after="13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F6165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13</w:t>
            </w:r>
            <w:r w:rsidRPr="00061F2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3900004</w:t>
            </w:r>
          </w:p>
        </w:tc>
        <w:tc>
          <w:tcPr>
            <w:tcW w:w="23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F6165A" w:rsidRPr="00F6165A" w:rsidRDefault="00061F25" w:rsidP="003820BF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61F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</w:t>
            </w:r>
            <w:r w:rsidRPr="00F616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F6165A" w:rsidRPr="00F6165A" w:rsidRDefault="00061F25" w:rsidP="003820BF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61F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Салих Али </w:t>
            </w:r>
            <w:proofErr w:type="spellStart"/>
            <w:r w:rsidRPr="00061F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Кавунски</w:t>
            </w:r>
            <w:proofErr w:type="spellEnd"/>
          </w:p>
        </w:tc>
        <w:tc>
          <w:tcPr>
            <w:tcW w:w="16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F6165A" w:rsidRPr="00F6165A" w:rsidRDefault="00061F25" w:rsidP="003820BF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61F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Мехмед Мустафов </w:t>
            </w:r>
            <w:proofErr w:type="spellStart"/>
            <w:r w:rsidRPr="00061F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Кавунски</w:t>
            </w:r>
            <w:proofErr w:type="spellEnd"/>
          </w:p>
        </w:tc>
      </w:tr>
      <w:tr w:rsidR="00061F25" w:rsidRPr="00F6165A" w:rsidTr="003820BF"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F6165A" w:rsidRPr="00F6165A" w:rsidRDefault="00061F25" w:rsidP="003820BF">
            <w:pPr>
              <w:spacing w:after="13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F6165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13</w:t>
            </w:r>
            <w:r w:rsidRPr="00061F2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3900004</w:t>
            </w:r>
          </w:p>
        </w:tc>
        <w:tc>
          <w:tcPr>
            <w:tcW w:w="23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F6165A" w:rsidRPr="00F6165A" w:rsidRDefault="00061F25" w:rsidP="003820BF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61F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F6165A" w:rsidRPr="00F6165A" w:rsidRDefault="00061F25" w:rsidP="003820BF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61F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Муса Али </w:t>
            </w:r>
            <w:proofErr w:type="spellStart"/>
            <w:r w:rsidRPr="00061F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Бузга</w:t>
            </w:r>
            <w:proofErr w:type="spellEnd"/>
          </w:p>
        </w:tc>
        <w:tc>
          <w:tcPr>
            <w:tcW w:w="16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F6165A" w:rsidRPr="00F6165A" w:rsidRDefault="00061F25" w:rsidP="003820BF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61F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Салих Али </w:t>
            </w:r>
            <w:proofErr w:type="spellStart"/>
            <w:r w:rsidRPr="00061F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Кавунски</w:t>
            </w:r>
            <w:proofErr w:type="spellEnd"/>
          </w:p>
        </w:tc>
      </w:tr>
    </w:tbl>
    <w:p w:rsidR="00061F25" w:rsidRPr="00F6165A" w:rsidRDefault="00061F25" w:rsidP="00061F2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616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061F25" w:rsidRPr="00061F25" w:rsidRDefault="00061F25" w:rsidP="00061F2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61F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Да бъдат </w:t>
      </w:r>
      <w:r w:rsidRPr="00061F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анулирани </w:t>
      </w:r>
      <w:r w:rsidRPr="00061F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удостоверенията</w:t>
      </w:r>
      <w:r w:rsidRPr="00061F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061F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Pr="00061F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Салих Али </w:t>
      </w:r>
      <w:proofErr w:type="spellStart"/>
      <w:r w:rsidRPr="00061F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Кавунски</w:t>
      </w:r>
      <w:proofErr w:type="spellEnd"/>
      <w:r w:rsidRPr="00061F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61F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– Председател </w:t>
      </w:r>
      <w:r w:rsidRPr="00061F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на</w:t>
      </w:r>
      <w:r w:rsidRPr="00061F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Муса Али </w:t>
      </w:r>
      <w:proofErr w:type="spellStart"/>
      <w:r w:rsidRPr="00061F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Бузга</w:t>
      </w:r>
      <w:proofErr w:type="spellEnd"/>
      <w:r w:rsidRPr="00061F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– Член  </w:t>
      </w:r>
      <w:r w:rsidRPr="00061F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секция </w:t>
      </w:r>
      <w:r w:rsidRPr="00F616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061F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3900004.</w:t>
      </w:r>
    </w:p>
    <w:p w:rsidR="00061F25" w:rsidRPr="00F6165A" w:rsidRDefault="00061F25" w:rsidP="00061F2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61F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 се издадат удостоверения на </w:t>
      </w:r>
      <w:r w:rsidRPr="00061F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Мехмед Мустафов </w:t>
      </w:r>
      <w:proofErr w:type="spellStart"/>
      <w:r w:rsidRPr="00061F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Кавунски</w:t>
      </w:r>
      <w:proofErr w:type="spellEnd"/>
      <w:r w:rsidRPr="00061F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– П</w:t>
      </w:r>
      <w:r w:rsidRPr="00F616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редседател</w:t>
      </w:r>
      <w:r w:rsidRPr="00061F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061F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секция </w:t>
      </w:r>
      <w:r w:rsidRPr="00F616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061F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3900004 и на </w:t>
      </w:r>
      <w:r w:rsidRPr="00061F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Салих Али </w:t>
      </w:r>
      <w:proofErr w:type="spellStart"/>
      <w:r w:rsidRPr="00061F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Кавунски</w:t>
      </w:r>
      <w:proofErr w:type="spellEnd"/>
      <w:r w:rsidRPr="00061F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– Член </w:t>
      </w:r>
      <w:r w:rsidRPr="00061F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секция </w:t>
      </w:r>
      <w:r w:rsidRPr="00F616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061F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3900004.</w:t>
      </w:r>
    </w:p>
    <w:p w:rsidR="00061F25" w:rsidRPr="00F6165A" w:rsidRDefault="00061F25" w:rsidP="00061F2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616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B41F89" w:rsidRDefault="00B41F89" w:rsidP="00B41F89">
      <w:pPr>
        <w:autoSpaceDE w:val="0"/>
        <w:autoSpaceDN w:val="0"/>
        <w:adjustRightInd w:val="0"/>
        <w:spacing w:after="162" w:line="240" w:lineRule="auto"/>
        <w:rPr>
          <w:rFonts w:ascii="Helvetica" w:hAnsi="Helvetica" w:cs="Helvetica"/>
          <w:color w:val="333333"/>
          <w:sz w:val="23"/>
          <w:szCs w:val="23"/>
          <w:highlight w:val="white"/>
        </w:rPr>
      </w:pPr>
    </w:p>
    <w:p w:rsidR="00B41F89" w:rsidRDefault="00B41F89" w:rsidP="00B41F8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Поради изчерпване на дневния ред заседанието беше закрито.  </w:t>
      </w:r>
    </w:p>
    <w:p w:rsidR="00B41F89" w:rsidRDefault="00B41F89" w:rsidP="00B41F89">
      <w:pPr>
        <w:autoSpaceDE w:val="0"/>
        <w:autoSpaceDN w:val="0"/>
        <w:adjustRightInd w:val="0"/>
        <w:spacing w:after="0" w:line="264" w:lineRule="auto"/>
        <w:ind w:left="137"/>
        <w:rPr>
          <w:rFonts w:ascii="Calibri" w:hAnsi="Calibri" w:cs="Calibri"/>
          <w:lang w:val="en-US"/>
        </w:rPr>
      </w:pPr>
    </w:p>
    <w:p w:rsidR="00B41F89" w:rsidRDefault="00B41F89" w:rsidP="00B41F89">
      <w:pPr>
        <w:tabs>
          <w:tab w:val="center" w:pos="5537"/>
        </w:tabs>
        <w:autoSpaceDE w:val="0"/>
        <w:autoSpaceDN w:val="0"/>
        <w:adjustRightInd w:val="0"/>
        <w:spacing w:after="163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1F89" w:rsidRDefault="00B41F89" w:rsidP="00B41F89">
      <w:pPr>
        <w:tabs>
          <w:tab w:val="center" w:pos="5537"/>
        </w:tabs>
        <w:autoSpaceDE w:val="0"/>
        <w:autoSpaceDN w:val="0"/>
        <w:adjustRightInd w:val="0"/>
        <w:spacing w:after="163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1F89" w:rsidRDefault="00B41F89" w:rsidP="00B41F89">
      <w:pPr>
        <w:tabs>
          <w:tab w:val="center" w:pos="5537"/>
        </w:tabs>
        <w:autoSpaceDE w:val="0"/>
        <w:autoSpaceDN w:val="0"/>
        <w:adjustRightInd w:val="0"/>
        <w:spacing w:after="163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Пехлеван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41F89" w:rsidRDefault="00B41F89" w:rsidP="00B41F8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Нешиде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Кисьова</w:t>
      </w:r>
    </w:p>
    <w:p w:rsidR="00B41F89" w:rsidRDefault="00B41F89" w:rsidP="00B41F89">
      <w:pPr>
        <w:autoSpaceDE w:val="0"/>
        <w:autoSpaceDN w:val="0"/>
        <w:adjustRightInd w:val="0"/>
        <w:spacing w:after="0" w:line="252" w:lineRule="auto"/>
        <w:ind w:left="152" w:hanging="10"/>
        <w:rPr>
          <w:rFonts w:ascii="Calibri" w:hAnsi="Calibri" w:cs="Calibri"/>
          <w:lang w:val="en-US"/>
        </w:rPr>
      </w:pPr>
    </w:p>
    <w:p w:rsidR="00B41F89" w:rsidRDefault="00B41F89" w:rsidP="00B41F8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ПРОТОКОЛЧИК: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Алтай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Църенски</w:t>
      </w:r>
      <w:proofErr w:type="spellEnd"/>
    </w:p>
    <w:p w:rsidR="00B41F89" w:rsidRDefault="00B41F89" w:rsidP="00B41F89">
      <w:pPr>
        <w:autoSpaceDE w:val="0"/>
        <w:autoSpaceDN w:val="0"/>
        <w:adjustRightInd w:val="0"/>
        <w:spacing w:after="163" w:line="264" w:lineRule="auto"/>
        <w:ind w:left="152" w:right="3" w:hanging="10"/>
        <w:rPr>
          <w:rFonts w:ascii="Calibri" w:hAnsi="Calibri" w:cs="Calibri"/>
          <w:lang w:val="en-US"/>
        </w:rPr>
      </w:pPr>
    </w:p>
    <w:p w:rsidR="00B41F89" w:rsidRDefault="00B41F89" w:rsidP="00B41F89"/>
    <w:p w:rsidR="00B41F89" w:rsidRPr="003327D5" w:rsidRDefault="00B41F89" w:rsidP="00B41F89">
      <w:pPr>
        <w:autoSpaceDE w:val="0"/>
        <w:autoSpaceDN w:val="0"/>
        <w:adjustRightInd w:val="0"/>
        <w:spacing w:after="163" w:line="264" w:lineRule="auto"/>
        <w:ind w:right="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1F89" w:rsidRDefault="00B41F89" w:rsidP="00B41F89"/>
    <w:p w:rsidR="00F271EB" w:rsidRDefault="00F271EB"/>
    <w:sectPr w:rsidR="00F271EB" w:rsidSect="005B5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265"/>
    <w:multiLevelType w:val="multilevel"/>
    <w:tmpl w:val="0326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1145B"/>
    <w:multiLevelType w:val="multilevel"/>
    <w:tmpl w:val="B500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41F89"/>
    <w:rsid w:val="00061F25"/>
    <w:rsid w:val="00B41F89"/>
    <w:rsid w:val="00BC6955"/>
    <w:rsid w:val="00F2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2</cp:revision>
  <dcterms:created xsi:type="dcterms:W3CDTF">2019-10-03T13:42:00Z</dcterms:created>
  <dcterms:modified xsi:type="dcterms:W3CDTF">2019-10-03T13:42:00Z</dcterms:modified>
</cp:coreProperties>
</file>