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D5" w:rsidRDefault="003327D5" w:rsidP="003327D5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3327D5" w:rsidRDefault="003327D5" w:rsidP="003327D5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3327D5" w:rsidRDefault="003327D5" w:rsidP="003327D5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7.09.2019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3327D5" w:rsidRDefault="003327D5" w:rsidP="003327D5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Днес,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.09.2019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3327D5" w:rsidRDefault="003327D5" w:rsidP="003327D5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3327D5" w:rsidRPr="003327D5" w:rsidRDefault="003327D5" w:rsidP="003327D5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proofErr w:type="gramStart"/>
      <w:r w:rsidRPr="003327D5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</w:t>
      </w:r>
      <w:r w:rsidRPr="003327D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 w:rsidRPr="003327D5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bg-BG"/>
        </w:rPr>
        <w:t>.</w:t>
      </w:r>
      <w:r w:rsidRPr="003327D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Утвърждаване на образци на бюлетини за провеждане на избори за общински </w:t>
      </w:r>
      <w:proofErr w:type="spellStart"/>
      <w:r w:rsidRPr="003327D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3327D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кметове на 27 октомври 2019 год.</w:t>
      </w:r>
      <w:proofErr w:type="gramEnd"/>
      <w:r w:rsidRPr="003327D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в община Сърница</w:t>
      </w:r>
    </w:p>
    <w:p w:rsidR="003327D5" w:rsidRPr="003327D5" w:rsidRDefault="003327D5" w:rsidP="003327D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3327D5" w:rsidRDefault="003327D5" w:rsidP="00332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3327D5" w:rsidRDefault="003327D5" w:rsidP="003327D5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3327D5" w:rsidTr="00647BD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Pr="002F1135" w:rsidRDefault="002F113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327D5" w:rsidRDefault="003327D5" w:rsidP="003327D5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27D5" w:rsidRDefault="003327D5" w:rsidP="003327D5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2F113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ЗА  - </w:t>
      </w:r>
      <w:r w:rsidR="002F113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Против- 0</w:t>
      </w:r>
    </w:p>
    <w:p w:rsidR="003327D5" w:rsidRDefault="003327D5" w:rsidP="003327D5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327D5" w:rsidRDefault="003327D5" w:rsidP="003327D5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3327D5" w:rsidRDefault="003327D5" w:rsidP="003327D5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3327D5" w:rsidTr="00647BD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2F113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327D5" w:rsidTr="00647BD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327D5" w:rsidRDefault="003327D5" w:rsidP="00647BD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327D5" w:rsidRPr="002F1135" w:rsidRDefault="003327D5" w:rsidP="003327D5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2F1135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327D5" w:rsidRDefault="003327D5" w:rsidP="003327D5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2F113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</w:p>
    <w:p w:rsidR="003327D5" w:rsidRDefault="003327D5" w:rsidP="003327D5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0993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3327D5" w:rsidRPr="002E06DD" w:rsidRDefault="003327D5" w:rsidP="003327D5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2E06DD">
        <w:rPr>
          <w:rFonts w:ascii="Helvetica" w:eastAsia="Times New Roman" w:hAnsi="Helvetica" w:cs="Helvetica"/>
          <w:b/>
          <w:bCs/>
          <w:color w:val="333333"/>
          <w:sz w:val="18"/>
          <w:lang w:eastAsia="bg-BG"/>
        </w:rPr>
        <w:t>УТВЪРЖДАВА 4 (четири)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 броя образци на бюлетини за провеждане на избори за общински </w:t>
      </w:r>
      <w:proofErr w:type="spellStart"/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съветници</w:t>
      </w:r>
      <w:proofErr w:type="spellEnd"/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и кметове на 27 октомври 2019год. в община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, както следва:</w:t>
      </w:r>
    </w:p>
    <w:p w:rsidR="003327D5" w:rsidRPr="002E06DD" w:rsidRDefault="003327D5" w:rsidP="00332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Бюлетина за общински </w:t>
      </w:r>
      <w:proofErr w:type="spellStart"/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съветници</w:t>
      </w:r>
      <w:proofErr w:type="spellEnd"/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; 2. Бюлетина за кмет на община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; 3. Бюлетина за кмет на кметство с.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Медени поляни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; 4. Бюлетина за кмет на кметство с. </w:t>
      </w:r>
      <w:r w:rsidR="00BA5868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Побит камък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;</w:t>
      </w:r>
    </w:p>
    <w:p w:rsidR="003327D5" w:rsidRPr="002E06DD" w:rsidRDefault="003327D5" w:rsidP="003327D5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Общинската избирателна комисия – гр.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одобрява графичния файл с образец на бюлетината като принтира образеца и върху него се подписват всички присъстващи членове на ОИК- гр.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lastRenderedPageBreak/>
        <w:t xml:space="preserve">присъстващите членове на ОИК-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Сърница</w:t>
      </w: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се прилагат към протокола от заседанието на ОИК като неразделна част.</w:t>
      </w:r>
    </w:p>
    <w:p w:rsidR="003327D5" w:rsidRPr="002E06DD" w:rsidRDefault="003327D5" w:rsidP="003327D5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3327D5" w:rsidRPr="002E06DD" w:rsidRDefault="003327D5" w:rsidP="003327D5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2E06DD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color w:val="333333"/>
          <w:sz w:val="23"/>
          <w:szCs w:val="23"/>
          <w:highlight w:val="white"/>
        </w:rPr>
      </w:pPr>
    </w:p>
    <w:p w:rsidR="003327D5" w:rsidRDefault="003327D5" w:rsidP="003327D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3327D5" w:rsidRDefault="003327D5" w:rsidP="003327D5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 w:val="en-US"/>
        </w:rPr>
      </w:pPr>
    </w:p>
    <w:p w:rsidR="003327D5" w:rsidRDefault="003327D5" w:rsidP="003327D5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D5" w:rsidRDefault="003327D5" w:rsidP="003327D5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27D5" w:rsidRDefault="003327D5" w:rsidP="003327D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Кисьова</w:t>
      </w:r>
    </w:p>
    <w:p w:rsidR="003327D5" w:rsidRDefault="003327D5" w:rsidP="003327D5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 w:val="en-US"/>
        </w:rPr>
      </w:pPr>
    </w:p>
    <w:p w:rsidR="003327D5" w:rsidRDefault="003327D5" w:rsidP="003327D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3327D5" w:rsidRDefault="003327D5" w:rsidP="003327D5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3327D5" w:rsidRDefault="003327D5" w:rsidP="003327D5"/>
    <w:p w:rsidR="003327D5" w:rsidRPr="003327D5" w:rsidRDefault="003327D5" w:rsidP="003327D5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5612" w:rsidRDefault="005B5612"/>
    <w:sectPr w:rsidR="005B5612" w:rsidSect="005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45B"/>
    <w:multiLevelType w:val="multilevel"/>
    <w:tmpl w:val="B50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327D5"/>
    <w:rsid w:val="002F1135"/>
    <w:rsid w:val="003327D5"/>
    <w:rsid w:val="005B5612"/>
    <w:rsid w:val="006033D2"/>
    <w:rsid w:val="00723797"/>
    <w:rsid w:val="00B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2019-09-27T13:36:00Z</dcterms:created>
  <dcterms:modified xsi:type="dcterms:W3CDTF">2019-09-27T14:07:00Z</dcterms:modified>
</cp:coreProperties>
</file>