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E4" w:rsidRPr="000E63E4" w:rsidRDefault="000E63E4" w:rsidP="000E63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0E63E4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Сърница</w:t>
      </w:r>
    </w:p>
    <w:p w:rsidR="000E63E4" w:rsidRPr="000E63E4" w:rsidRDefault="00652F6F" w:rsidP="000E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2F6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0E63E4" w:rsidRPr="000E63E4" w:rsidRDefault="000E63E4" w:rsidP="000E63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0E63E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0E63E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27</w:t>
      </w:r>
      <w:r w:rsidRPr="000E63E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0E63E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Сърница</w:t>
      </w:r>
      <w:r w:rsidRPr="000E63E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2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4</w:t>
      </w:r>
      <w:r w:rsidRPr="000E63E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.09.2019</w:t>
      </w:r>
    </w:p>
    <w:p w:rsidR="000E63E4" w:rsidRDefault="000E63E4" w:rsidP="000E6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кандидат за участие в изборите за кмет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Сърница</w:t>
      </w: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г., предложен от ПП „ДВИЖЕНИЕ ЗА ПРАВА И СВОБОДИ”</w:t>
      </w:r>
    </w:p>
    <w:p w:rsidR="00994D7D" w:rsidRPr="000E63E4" w:rsidRDefault="00994D7D" w:rsidP="000E6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E63E4" w:rsidRDefault="000E63E4" w:rsidP="000E6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 Постъпило е предложение от представляващия ПП „ДВИЖЕНИЕ ЗА ПРАВА И СВОБОДИ”,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Емин Салих Бозов</w:t>
      </w: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регистриране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Неби Реджеп Бозов</w:t>
      </w: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кандидат за кмет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Сърница</w:t>
      </w: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на 27 октомври 2019, заведено под № 1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24</w:t>
      </w: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.09.2019 г. във Входящия регистър на кандидатите за кмет на община.</w:t>
      </w:r>
    </w:p>
    <w:p w:rsidR="00994D7D" w:rsidRPr="000E63E4" w:rsidRDefault="00994D7D" w:rsidP="000E6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E63E4" w:rsidRDefault="000E63E4" w:rsidP="000E6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 Предложението е подадено в срока по чл. 414, ал. 3 от ИК, от лице с представителна власт. ПП „ДВИЖЕНИЕ ЗА ПРАВА И СВОБОДИ” е регистрирана за участие в изборите за кмет на община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Сърница</w:t>
      </w: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Решение № 13-МИ от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.09.2019г. на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Сърница</w:t>
      </w: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994D7D" w:rsidRPr="000E63E4" w:rsidRDefault="00994D7D" w:rsidP="000E6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E63E4" w:rsidRDefault="000E63E4" w:rsidP="000E6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 Към предложението са приложени изискуемите документи, съгласно чл. 414, ал. 1, т. 3 и т. 8 от ИК, а именно:</w:t>
      </w:r>
    </w:p>
    <w:p w:rsidR="00994D7D" w:rsidRPr="000E63E4" w:rsidRDefault="00994D7D" w:rsidP="000E6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E63E4" w:rsidRPr="000E63E4" w:rsidRDefault="000E63E4" w:rsidP="000E63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Заявление – декларация от кандидата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Неби Реджеп Бозов</w:t>
      </w: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/Приложение №65-МИ от изборните книжа/, че е съгласен да бъде регистриран от ПП „ДВИЖЕНИЕ ЗА ПРАВА И СВОБОДИ” и че отговаря на условията по чл.397, ал.1 и по чл. 413, ал. 1 – 4 от ИК;</w:t>
      </w:r>
      <w:r w:rsidR="00994D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</w:r>
    </w:p>
    <w:p w:rsidR="000E63E4" w:rsidRDefault="000E63E4" w:rsidP="000E63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Пълномощно № 149/09.09.2019 г. от Мустафа Сали </w:t>
      </w:r>
      <w:proofErr w:type="spellStart"/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Карадайъ</w:t>
      </w:r>
      <w:proofErr w:type="spellEnd"/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председател на ПП „ДВИЖЕНИЕ ЗА ПРАВА И СВОБОДИ”, в полза на Юмер Мустафа Хамза – председател на Областен съвет на ПП „ДВИЖЕНИЕ ЗА ПРАВА И СВОБОДИ”;</w:t>
      </w:r>
      <w:r w:rsidR="00994D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</w:r>
    </w:p>
    <w:p w:rsidR="000E63E4" w:rsidRPr="007568B3" w:rsidRDefault="000E63E4" w:rsidP="000E63E4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П</w:t>
      </w:r>
      <w:r w:rsidRPr="007568B3">
        <w:rPr>
          <w:rFonts w:ascii="Helvetica" w:hAnsi="Helvetica" w:cs="Helvetica"/>
          <w:color w:val="333333"/>
          <w:sz w:val="21"/>
          <w:szCs w:val="21"/>
          <w:highlight w:val="white"/>
        </w:rPr>
        <w:t>ълномощно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</w:t>
      </w:r>
      <w:r w:rsidRPr="007568B3">
        <w:rPr>
          <w:rFonts w:ascii="Segoe UI Symbol" w:hAnsi="Segoe UI Symbol" w:cs="Segoe UI Symbol"/>
          <w:color w:val="333333"/>
          <w:sz w:val="21"/>
          <w:szCs w:val="21"/>
          <w:highlight w:val="white"/>
        </w:rPr>
        <w:t>№</w:t>
      </w:r>
      <w:r w:rsidRPr="007568B3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28 от 08.08.2019г.на лицето, Емин 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Салих </w:t>
      </w:r>
      <w:r w:rsidRPr="007568B3">
        <w:rPr>
          <w:rFonts w:ascii="Helvetica" w:hAnsi="Helvetica" w:cs="Helvetica"/>
          <w:color w:val="333333"/>
          <w:sz w:val="21"/>
          <w:szCs w:val="21"/>
          <w:highlight w:val="white"/>
        </w:rPr>
        <w:t>Бозов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– </w:t>
      </w:r>
      <w:r w:rsidRPr="007568B3">
        <w:rPr>
          <w:rFonts w:ascii="Helvetica" w:hAnsi="Helvetica" w:cs="Helvetica"/>
          <w:color w:val="333333"/>
          <w:sz w:val="21"/>
          <w:szCs w:val="21"/>
          <w:highlight w:val="white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</w:t>
      </w:r>
      <w:r w:rsidRPr="007568B3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председател на ДПС ,като пълномощник да представлява партията пред ОИК Сърница.</w:t>
      </w:r>
    </w:p>
    <w:p w:rsidR="000E63E4" w:rsidRPr="000E63E4" w:rsidRDefault="000E63E4" w:rsidP="000E63E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E63E4" w:rsidRPr="000E63E4" w:rsidRDefault="000E63E4" w:rsidP="000E6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Предвид гореизложеното и след като констатира, че са налице изискванията на чл. 414, ал. 1 от ИК и Решение № 943-МИ от 02.09.2019г. на ЦИК, на основание чл. 87, ал. 1, т. 14, във връзка с чл. 417, ал. 1 от Изборния кодекс и Общинска избирателна комисия Велинград</w:t>
      </w:r>
    </w:p>
    <w:p w:rsidR="000E63E4" w:rsidRPr="000E63E4" w:rsidRDefault="000E63E4" w:rsidP="000E6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E5715" w:rsidRDefault="00CE5715" w:rsidP="000E6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</w:p>
    <w:p w:rsidR="00CE5715" w:rsidRDefault="00CE5715" w:rsidP="000E6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</w:p>
    <w:p w:rsidR="00CE5715" w:rsidRDefault="00CE5715" w:rsidP="000E6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</w:p>
    <w:p w:rsidR="00CE5715" w:rsidRDefault="00CE5715" w:rsidP="000E6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</w:p>
    <w:p w:rsidR="000E63E4" w:rsidRPr="000E63E4" w:rsidRDefault="000E63E4" w:rsidP="00CE571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63E4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 Е Ш И:</w:t>
      </w:r>
    </w:p>
    <w:p w:rsidR="000E63E4" w:rsidRPr="000E63E4" w:rsidRDefault="000E63E4" w:rsidP="000E6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63E4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0E63E4" w:rsidRPr="000E63E4" w:rsidRDefault="000E63E4" w:rsidP="000E6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0E63E4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РЕГИСТРИРА</w:t>
      </w: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Неби Реджеп Бозов</w:t>
      </w: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ЕГН:.........., адрес гр.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Сърница</w:t>
      </w: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……………….., предложен от ПП „ДВИЖЕНИЕ ЗА ПРАВА И СВОБОДИ” като кандидат за кмет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Сърница</w:t>
      </w: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на 27 октомври 2019 г.</w:t>
      </w:r>
    </w:p>
    <w:p w:rsidR="000E63E4" w:rsidRPr="000E63E4" w:rsidRDefault="000E63E4" w:rsidP="000E6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Решението подлежи на оспорване в тридневен срок от обявяването му по реда на чл. 88 от ИК.</w:t>
      </w:r>
    </w:p>
    <w:p w:rsidR="000E63E4" w:rsidRPr="000E63E4" w:rsidRDefault="000E63E4" w:rsidP="000E6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Аки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Пехлеван</w:t>
      </w:r>
      <w:proofErr w:type="spellEnd"/>
    </w:p>
    <w:p w:rsidR="00D73905" w:rsidRPr="000E63E4" w:rsidRDefault="000E63E4" w:rsidP="000E6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</w:t>
      </w:r>
      <w:r w:rsidRPr="000E63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Нешиде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Кисьова</w:t>
      </w:r>
    </w:p>
    <w:sectPr w:rsidR="00D73905" w:rsidRPr="000E63E4" w:rsidSect="00D73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146BD"/>
    <w:multiLevelType w:val="multilevel"/>
    <w:tmpl w:val="6F964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14FAB"/>
    <w:multiLevelType w:val="multilevel"/>
    <w:tmpl w:val="6F964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3E4"/>
    <w:rsid w:val="000E63E4"/>
    <w:rsid w:val="00652F6F"/>
    <w:rsid w:val="00994D7D"/>
    <w:rsid w:val="00CE5715"/>
    <w:rsid w:val="00D7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E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0E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63E4"/>
    <w:rPr>
      <w:b/>
      <w:bCs/>
    </w:rPr>
  </w:style>
  <w:style w:type="paragraph" w:styleId="a5">
    <w:name w:val="List Paragraph"/>
    <w:basedOn w:val="a"/>
    <w:uiPriority w:val="34"/>
    <w:qFormat/>
    <w:rsid w:val="000E63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0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 Сърница</dc:creator>
  <cp:lastModifiedBy>ОИК Сърница</cp:lastModifiedBy>
  <cp:revision>3</cp:revision>
  <dcterms:created xsi:type="dcterms:W3CDTF">2019-09-24T13:08:00Z</dcterms:created>
  <dcterms:modified xsi:type="dcterms:W3CDTF">2019-09-24T13:43:00Z</dcterms:modified>
</cp:coreProperties>
</file>